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BA22D" w14:textId="77777777" w:rsidR="00014325" w:rsidRPr="00C41A76" w:rsidRDefault="00014325" w:rsidP="00014325">
      <w:pPr>
        <w:pStyle w:val="Title"/>
        <w:jc w:val="center"/>
        <w:rPr>
          <w:rFonts w:ascii="Arial" w:hAnsi="Arial" w:cs="Arial"/>
          <w:sz w:val="52"/>
          <w:szCs w:val="52"/>
        </w:rPr>
      </w:pPr>
      <w:r w:rsidRPr="00C41A76">
        <w:rPr>
          <w:rFonts w:ascii="Arial" w:hAnsi="Arial" w:cs="Arial"/>
          <w:sz w:val="52"/>
          <w:szCs w:val="52"/>
        </w:rPr>
        <w:t>Background Information</w:t>
      </w:r>
    </w:p>
    <w:p w14:paraId="6C8988AA" w14:textId="77777777" w:rsidR="00C41A76" w:rsidRPr="00C41A76" w:rsidRDefault="00014325" w:rsidP="00336EFF">
      <w:pPr>
        <w:jc w:val="center"/>
        <w:rPr>
          <w:rFonts w:ascii="Arial" w:hAnsi="Arial" w:cs="Arial"/>
        </w:rPr>
      </w:pPr>
      <w:r w:rsidRPr="00C41A76">
        <w:rPr>
          <w:rFonts w:ascii="Arial" w:hAnsi="Arial" w:cs="Arial"/>
        </w:rPr>
        <w:t xml:space="preserve">Greetings from Porterbrook Clinic! You are being asked to provide us with the following information as you have been recently accepted onto our waiting list </w:t>
      </w:r>
      <w:r w:rsidRPr="00C41A76">
        <w:rPr>
          <w:rFonts w:ascii="Arial" w:hAnsi="Arial" w:cs="Arial"/>
          <w:b/>
          <w:bCs/>
        </w:rPr>
        <w:t xml:space="preserve">or </w:t>
      </w:r>
      <w:r w:rsidRPr="00C41A76">
        <w:rPr>
          <w:rFonts w:ascii="Arial" w:hAnsi="Arial" w:cs="Arial"/>
        </w:rPr>
        <w:t>as a current patient</w:t>
      </w:r>
      <w:r w:rsidR="00687FBD" w:rsidRPr="00C41A76">
        <w:rPr>
          <w:rFonts w:ascii="Arial" w:hAnsi="Arial" w:cs="Arial"/>
        </w:rPr>
        <w:t xml:space="preserve"> who </w:t>
      </w:r>
      <w:r w:rsidR="00336EFF" w:rsidRPr="00C41A76">
        <w:rPr>
          <w:rFonts w:ascii="Arial" w:hAnsi="Arial" w:cs="Arial"/>
        </w:rPr>
        <w:t>needs</w:t>
      </w:r>
      <w:r w:rsidR="00336EFF">
        <w:rPr>
          <w:rFonts w:ascii="Arial" w:hAnsi="Arial" w:cs="Arial"/>
        </w:rPr>
        <w:t xml:space="preserve"> to </w:t>
      </w:r>
      <w:r w:rsidR="00687FBD" w:rsidRPr="00C41A76">
        <w:rPr>
          <w:rFonts w:ascii="Arial" w:hAnsi="Arial" w:cs="Arial"/>
        </w:rPr>
        <w:t>updat</w:t>
      </w:r>
      <w:r w:rsidR="00336EFF">
        <w:rPr>
          <w:rFonts w:ascii="Arial" w:hAnsi="Arial" w:cs="Arial"/>
        </w:rPr>
        <w:t>e</w:t>
      </w:r>
      <w:r w:rsidR="00687FBD" w:rsidRPr="00C41A76">
        <w:rPr>
          <w:rFonts w:ascii="Arial" w:hAnsi="Arial" w:cs="Arial"/>
        </w:rPr>
        <w:t xml:space="preserve"> us with your demographic information. We have recently transferred to a new patient record </w:t>
      </w:r>
      <w:r w:rsidR="00336EFF" w:rsidRPr="00C41A76">
        <w:rPr>
          <w:rFonts w:ascii="Arial" w:hAnsi="Arial" w:cs="Arial"/>
        </w:rPr>
        <w:t>system;</w:t>
      </w:r>
      <w:r w:rsidR="00687FBD" w:rsidRPr="00C41A76">
        <w:rPr>
          <w:rFonts w:ascii="Arial" w:hAnsi="Arial" w:cs="Arial"/>
        </w:rPr>
        <w:t xml:space="preserve"> </w:t>
      </w:r>
      <w:r w:rsidR="0059231D" w:rsidRPr="00C41A76">
        <w:rPr>
          <w:rFonts w:ascii="Arial" w:hAnsi="Arial" w:cs="Arial"/>
        </w:rPr>
        <w:t>therefore,</w:t>
      </w:r>
      <w:r w:rsidR="00687FBD" w:rsidRPr="00C41A76">
        <w:rPr>
          <w:rFonts w:ascii="Arial" w:hAnsi="Arial" w:cs="Arial"/>
        </w:rPr>
        <w:t xml:space="preserve"> it is essential that you provide us with this information as some of your details might be out of date.</w:t>
      </w:r>
    </w:p>
    <w:p w14:paraId="734CC64F" w14:textId="77777777" w:rsidR="005E158F" w:rsidRPr="00C41A76" w:rsidRDefault="005E158F" w:rsidP="00C41A7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41A76">
        <w:rPr>
          <w:rFonts w:ascii="Arial" w:hAnsi="Arial" w:cs="Arial"/>
          <w:b/>
          <w:bCs/>
          <w:sz w:val="28"/>
          <w:szCs w:val="28"/>
          <w:u w:val="single"/>
        </w:rPr>
        <w:t>Basic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87FBD" w:rsidRPr="00C41A76" w14:paraId="0887EE3D" w14:textId="77777777" w:rsidTr="009443A8">
        <w:tc>
          <w:tcPr>
            <w:tcW w:w="4621" w:type="dxa"/>
          </w:tcPr>
          <w:p w14:paraId="6360BBE9" w14:textId="77777777" w:rsidR="00687FBD" w:rsidRPr="00C41A76" w:rsidRDefault="00687F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1A76">
              <w:rPr>
                <w:rFonts w:ascii="Arial" w:hAnsi="Arial" w:cs="Arial"/>
                <w:b/>
                <w:bCs/>
                <w:sz w:val="22"/>
                <w:szCs w:val="22"/>
              </w:rPr>
              <w:t>Title (</w:t>
            </w:r>
            <w:r w:rsidR="00DB4ABB">
              <w:rPr>
                <w:rFonts w:ascii="Arial" w:hAnsi="Arial" w:cs="Arial"/>
                <w:b/>
                <w:bCs/>
                <w:sz w:val="22"/>
                <w:szCs w:val="22"/>
              </w:rPr>
              <w:t>please highlight answer</w:t>
            </w:r>
            <w:r w:rsidRPr="00C41A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): </w:t>
            </w:r>
          </w:p>
        </w:tc>
        <w:tc>
          <w:tcPr>
            <w:tcW w:w="4621" w:type="dxa"/>
          </w:tcPr>
          <w:p w14:paraId="1115B330" w14:textId="77777777" w:rsidR="00687FBD" w:rsidRPr="00C41A76" w:rsidRDefault="00687FBD">
            <w:pPr>
              <w:rPr>
                <w:rFonts w:ascii="Arial" w:hAnsi="Arial" w:cs="Arial"/>
                <w:sz w:val="22"/>
                <w:szCs w:val="22"/>
              </w:rPr>
            </w:pPr>
            <w:r w:rsidRPr="00C41A76">
              <w:rPr>
                <w:rFonts w:ascii="Arial" w:hAnsi="Arial" w:cs="Arial"/>
                <w:sz w:val="22"/>
                <w:szCs w:val="22"/>
              </w:rPr>
              <w:t>Mx / Mr / Miss / Ms / Mrs / Other: _______</w:t>
            </w:r>
          </w:p>
        </w:tc>
      </w:tr>
      <w:tr w:rsidR="00687FBD" w:rsidRPr="00C41A76" w14:paraId="013F5D76" w14:textId="77777777" w:rsidTr="009443A8">
        <w:tc>
          <w:tcPr>
            <w:tcW w:w="4621" w:type="dxa"/>
          </w:tcPr>
          <w:p w14:paraId="61CB5DAB" w14:textId="77777777" w:rsidR="00687FBD" w:rsidRPr="00C41A76" w:rsidRDefault="00C41A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1A76">
              <w:rPr>
                <w:rFonts w:ascii="Arial" w:hAnsi="Arial" w:cs="Arial"/>
                <w:b/>
                <w:bCs/>
                <w:sz w:val="22"/>
                <w:szCs w:val="22"/>
              </w:rPr>
              <w:t>Pronouns</w:t>
            </w:r>
            <w:r w:rsidR="00687FBD" w:rsidRPr="00C41A7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21" w:type="dxa"/>
          </w:tcPr>
          <w:p w14:paraId="51D55C36" w14:textId="77777777" w:rsidR="00687FBD" w:rsidRPr="00C41A76" w:rsidRDefault="00687F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7FBD" w:rsidRPr="00C41A76" w14:paraId="06873A2D" w14:textId="77777777" w:rsidTr="009443A8">
        <w:tc>
          <w:tcPr>
            <w:tcW w:w="4621" w:type="dxa"/>
          </w:tcPr>
          <w:p w14:paraId="76F1232C" w14:textId="77777777" w:rsidR="00687FBD" w:rsidRPr="00C41A76" w:rsidRDefault="00687F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1A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Legal name: </w:t>
            </w:r>
          </w:p>
          <w:p w14:paraId="1BDF4EBE" w14:textId="77777777" w:rsidR="00687FBD" w:rsidRPr="00C41A76" w:rsidRDefault="00687FBD">
            <w:pPr>
              <w:rPr>
                <w:rFonts w:ascii="Arial" w:hAnsi="Arial" w:cs="Arial"/>
                <w:sz w:val="22"/>
                <w:szCs w:val="22"/>
              </w:rPr>
            </w:pPr>
            <w:r w:rsidRPr="00C41A76">
              <w:rPr>
                <w:rFonts w:ascii="Arial" w:hAnsi="Arial" w:cs="Arial"/>
                <w:sz w:val="20"/>
                <w:szCs w:val="20"/>
              </w:rPr>
              <w:t xml:space="preserve">Please note, we </w:t>
            </w:r>
            <w:r w:rsidR="00C41A76" w:rsidRPr="00C41A76">
              <w:rPr>
                <w:rFonts w:ascii="Arial" w:hAnsi="Arial" w:cs="Arial"/>
                <w:sz w:val="20"/>
                <w:szCs w:val="20"/>
              </w:rPr>
              <w:t>must</w:t>
            </w:r>
            <w:r w:rsidRPr="00C41A76">
              <w:rPr>
                <w:rFonts w:ascii="Arial" w:hAnsi="Arial" w:cs="Arial"/>
                <w:sz w:val="20"/>
                <w:szCs w:val="20"/>
              </w:rPr>
              <w:t xml:space="preserve"> use your legal name in reports and in our letters. If you have changed your legal name, please let us know. Don’t forget to let us know your new title. </w:t>
            </w:r>
          </w:p>
        </w:tc>
        <w:tc>
          <w:tcPr>
            <w:tcW w:w="4621" w:type="dxa"/>
          </w:tcPr>
          <w:p w14:paraId="60DC827F" w14:textId="77777777" w:rsidR="00687FBD" w:rsidRPr="00C41A76" w:rsidRDefault="00687F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7FBD" w:rsidRPr="00C41A76" w14:paraId="2C56C582" w14:textId="77777777" w:rsidTr="009443A8">
        <w:tc>
          <w:tcPr>
            <w:tcW w:w="4621" w:type="dxa"/>
          </w:tcPr>
          <w:p w14:paraId="0CCF8361" w14:textId="77777777" w:rsidR="00687FBD" w:rsidRPr="00C41A76" w:rsidRDefault="00687F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1A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Preferred name: </w:t>
            </w:r>
          </w:p>
          <w:p w14:paraId="0FEFC81A" w14:textId="77777777" w:rsidR="00687FBD" w:rsidRPr="00C41A76" w:rsidRDefault="00687FBD">
            <w:pPr>
              <w:rPr>
                <w:rFonts w:ascii="Arial" w:hAnsi="Arial" w:cs="Arial"/>
                <w:sz w:val="22"/>
                <w:szCs w:val="22"/>
              </w:rPr>
            </w:pPr>
            <w:r w:rsidRPr="00C41A76">
              <w:rPr>
                <w:rFonts w:ascii="Arial" w:hAnsi="Arial" w:cs="Arial"/>
                <w:sz w:val="20"/>
                <w:szCs w:val="20"/>
              </w:rPr>
              <w:t>If this differs from your legal name</w:t>
            </w:r>
            <w:r w:rsidR="00C41A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21" w:type="dxa"/>
          </w:tcPr>
          <w:p w14:paraId="7CDC5932" w14:textId="77777777" w:rsidR="00687FBD" w:rsidRPr="00C41A76" w:rsidRDefault="00687F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7FBD" w:rsidRPr="00C41A76" w14:paraId="70360012" w14:textId="77777777" w:rsidTr="009443A8">
        <w:tc>
          <w:tcPr>
            <w:tcW w:w="4621" w:type="dxa"/>
          </w:tcPr>
          <w:p w14:paraId="17E3C6E6" w14:textId="77777777" w:rsidR="00687FBD" w:rsidRPr="00C41A76" w:rsidRDefault="00687F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1A76">
              <w:rPr>
                <w:rFonts w:ascii="Arial" w:hAnsi="Arial" w:cs="Arial"/>
                <w:b/>
                <w:bCs/>
                <w:sz w:val="22"/>
                <w:szCs w:val="22"/>
              </w:rPr>
              <w:t>Have you changed your name via deed poll?</w:t>
            </w:r>
            <w:r w:rsidR="00DB4A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(please highlight answer)</w:t>
            </w:r>
          </w:p>
          <w:p w14:paraId="185221A6" w14:textId="77777777" w:rsidR="00687FBD" w:rsidRPr="00C41A76" w:rsidRDefault="00687FBD">
            <w:pPr>
              <w:rPr>
                <w:rFonts w:ascii="Arial" w:hAnsi="Arial" w:cs="Arial"/>
                <w:sz w:val="22"/>
                <w:szCs w:val="22"/>
              </w:rPr>
            </w:pPr>
            <w:r w:rsidRPr="00C41A76">
              <w:rPr>
                <w:rFonts w:ascii="Arial" w:hAnsi="Arial" w:cs="Arial"/>
                <w:sz w:val="20"/>
                <w:szCs w:val="20"/>
              </w:rPr>
              <w:t xml:space="preserve">If you have not already done so, please provide us with a copy of your deed poll. </w:t>
            </w:r>
          </w:p>
        </w:tc>
        <w:tc>
          <w:tcPr>
            <w:tcW w:w="4621" w:type="dxa"/>
          </w:tcPr>
          <w:p w14:paraId="21E1AAB5" w14:textId="77777777" w:rsidR="00C41A76" w:rsidRPr="00C41A76" w:rsidRDefault="00C41A76" w:rsidP="00C41A76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41A76">
              <w:rPr>
                <w:rFonts w:ascii="Arial" w:hAnsi="Arial" w:cs="Arial"/>
              </w:rPr>
              <w:t>Yes</w:t>
            </w:r>
          </w:p>
          <w:p w14:paraId="695EAD94" w14:textId="77777777" w:rsidR="00687FBD" w:rsidRPr="00C41A76" w:rsidRDefault="00C41A76" w:rsidP="00C41A76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41A76">
              <w:rPr>
                <w:rFonts w:ascii="Arial" w:hAnsi="Arial" w:cs="Arial"/>
              </w:rPr>
              <w:t>No</w:t>
            </w:r>
          </w:p>
        </w:tc>
      </w:tr>
    </w:tbl>
    <w:p w14:paraId="62ADB5A9" w14:textId="77777777" w:rsidR="00C41A76" w:rsidRDefault="00C41A76" w:rsidP="00C41A7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D1F0FCD" w14:textId="77777777" w:rsidR="005E158F" w:rsidRPr="00C41A76" w:rsidRDefault="00687FBD" w:rsidP="00C41A7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41A76">
        <w:rPr>
          <w:rFonts w:ascii="Arial" w:hAnsi="Arial" w:cs="Arial"/>
          <w:b/>
          <w:bCs/>
          <w:sz w:val="22"/>
          <w:szCs w:val="22"/>
          <w:u w:val="single"/>
        </w:rPr>
        <w:t>Important information</w:t>
      </w:r>
      <w:r w:rsidRPr="00C41A76">
        <w:rPr>
          <w:rFonts w:ascii="Arial" w:hAnsi="Arial" w:cs="Arial"/>
          <w:b/>
          <w:bCs/>
          <w:sz w:val="22"/>
          <w:szCs w:val="22"/>
        </w:rPr>
        <w:t xml:space="preserve">: Due to our new patient record system, your demographic details on our system will now be synchronized with </w:t>
      </w:r>
      <w:r w:rsidR="001A00AA" w:rsidRPr="00C41A76">
        <w:rPr>
          <w:rFonts w:ascii="Arial" w:hAnsi="Arial" w:cs="Arial"/>
          <w:b/>
          <w:bCs/>
          <w:sz w:val="22"/>
          <w:szCs w:val="22"/>
        </w:rPr>
        <w:t>the</w:t>
      </w:r>
      <w:r w:rsidRPr="00C41A76">
        <w:rPr>
          <w:rFonts w:ascii="Arial" w:hAnsi="Arial" w:cs="Arial"/>
          <w:b/>
          <w:bCs/>
          <w:sz w:val="22"/>
          <w:szCs w:val="22"/>
        </w:rPr>
        <w:t xml:space="preserve"> </w:t>
      </w:r>
      <w:r w:rsidR="001A00AA" w:rsidRPr="00C41A76">
        <w:rPr>
          <w:rFonts w:ascii="Arial" w:hAnsi="Arial" w:cs="Arial"/>
          <w:b/>
          <w:bCs/>
          <w:sz w:val="22"/>
          <w:szCs w:val="22"/>
        </w:rPr>
        <w:t>N</w:t>
      </w:r>
      <w:r w:rsidRPr="00C41A76">
        <w:rPr>
          <w:rFonts w:ascii="Arial" w:hAnsi="Arial" w:cs="Arial"/>
          <w:b/>
          <w:bCs/>
          <w:sz w:val="22"/>
          <w:szCs w:val="22"/>
        </w:rPr>
        <w:t xml:space="preserve">ational </w:t>
      </w:r>
      <w:r w:rsidR="001A00AA" w:rsidRPr="00C41A76">
        <w:rPr>
          <w:rFonts w:ascii="Arial" w:hAnsi="Arial" w:cs="Arial"/>
          <w:b/>
          <w:bCs/>
          <w:sz w:val="22"/>
          <w:szCs w:val="22"/>
        </w:rPr>
        <w:t>Care</w:t>
      </w:r>
      <w:r w:rsidRPr="00C41A76">
        <w:rPr>
          <w:rFonts w:ascii="Arial" w:hAnsi="Arial" w:cs="Arial"/>
          <w:b/>
          <w:bCs/>
          <w:sz w:val="22"/>
          <w:szCs w:val="22"/>
        </w:rPr>
        <w:t xml:space="preserve"> </w:t>
      </w:r>
      <w:r w:rsidR="001A00AA" w:rsidRPr="00C41A76">
        <w:rPr>
          <w:rFonts w:ascii="Arial" w:hAnsi="Arial" w:cs="Arial"/>
          <w:b/>
          <w:bCs/>
          <w:sz w:val="22"/>
          <w:szCs w:val="22"/>
        </w:rPr>
        <w:t>R</w:t>
      </w:r>
      <w:r w:rsidRPr="00C41A76">
        <w:rPr>
          <w:rFonts w:ascii="Arial" w:hAnsi="Arial" w:cs="Arial"/>
          <w:b/>
          <w:bCs/>
          <w:sz w:val="22"/>
          <w:szCs w:val="22"/>
        </w:rPr>
        <w:t>ecord</w:t>
      </w:r>
      <w:r w:rsidR="001A00AA" w:rsidRPr="00C41A76">
        <w:rPr>
          <w:rFonts w:ascii="Arial" w:hAnsi="Arial" w:cs="Arial"/>
          <w:b/>
          <w:bCs/>
          <w:sz w:val="22"/>
          <w:szCs w:val="22"/>
        </w:rPr>
        <w:t xml:space="preserve"> System</w:t>
      </w:r>
      <w:r w:rsidRPr="00C41A76">
        <w:rPr>
          <w:rFonts w:ascii="Arial" w:hAnsi="Arial" w:cs="Arial"/>
          <w:b/>
          <w:bCs/>
          <w:sz w:val="22"/>
          <w:szCs w:val="22"/>
        </w:rPr>
        <w:t xml:space="preserve"> </w:t>
      </w:r>
      <w:r w:rsidR="001A00AA" w:rsidRPr="00C41A76">
        <w:rPr>
          <w:rFonts w:ascii="Arial" w:hAnsi="Arial" w:cs="Arial"/>
          <w:b/>
          <w:bCs/>
          <w:sz w:val="22"/>
          <w:szCs w:val="22"/>
        </w:rPr>
        <w:t xml:space="preserve">(sometimes called the Spine) </w:t>
      </w:r>
      <w:r w:rsidRPr="00C41A76">
        <w:rPr>
          <w:rFonts w:ascii="Arial" w:hAnsi="Arial" w:cs="Arial"/>
          <w:b/>
          <w:bCs/>
          <w:sz w:val="22"/>
          <w:szCs w:val="22"/>
        </w:rPr>
        <w:t xml:space="preserve">which is accessible </w:t>
      </w:r>
      <w:r w:rsidR="001A00AA" w:rsidRPr="00C41A76">
        <w:rPr>
          <w:rFonts w:ascii="Arial" w:hAnsi="Arial" w:cs="Arial"/>
          <w:b/>
          <w:bCs/>
          <w:sz w:val="22"/>
          <w:szCs w:val="22"/>
        </w:rPr>
        <w:t>by</w:t>
      </w:r>
      <w:r w:rsidRPr="00C41A76">
        <w:rPr>
          <w:rFonts w:ascii="Arial" w:hAnsi="Arial" w:cs="Arial"/>
          <w:b/>
          <w:bCs/>
          <w:sz w:val="22"/>
          <w:szCs w:val="22"/>
        </w:rPr>
        <w:t xml:space="preserve"> your GP</w:t>
      </w:r>
      <w:r w:rsidR="001A00AA" w:rsidRPr="00C41A76">
        <w:rPr>
          <w:rFonts w:ascii="Arial" w:hAnsi="Arial" w:cs="Arial"/>
          <w:b/>
          <w:bCs/>
          <w:sz w:val="22"/>
          <w:szCs w:val="22"/>
        </w:rPr>
        <w:t xml:space="preserve"> and some other health services</w:t>
      </w:r>
      <w:r w:rsidR="005E158F" w:rsidRPr="00C41A76">
        <w:rPr>
          <w:rFonts w:ascii="Arial" w:hAnsi="Arial" w:cs="Arial"/>
          <w:b/>
          <w:bCs/>
          <w:sz w:val="22"/>
          <w:szCs w:val="22"/>
        </w:rPr>
        <w:t xml:space="preserve">. If you do not wish for your name to be updated on your national </w:t>
      </w:r>
      <w:r w:rsidR="0069575A" w:rsidRPr="00C41A76">
        <w:rPr>
          <w:rFonts w:ascii="Arial" w:hAnsi="Arial" w:cs="Arial"/>
          <w:b/>
          <w:bCs/>
          <w:sz w:val="22"/>
          <w:szCs w:val="22"/>
        </w:rPr>
        <w:t>record,</w:t>
      </w:r>
      <w:r w:rsidR="005E158F" w:rsidRPr="00C41A76">
        <w:rPr>
          <w:rFonts w:ascii="Arial" w:hAnsi="Arial" w:cs="Arial"/>
          <w:b/>
          <w:bCs/>
          <w:sz w:val="22"/>
          <w:szCs w:val="22"/>
        </w:rPr>
        <w:t xml:space="preserve"> please </w:t>
      </w:r>
      <w:r w:rsidR="001A00AA" w:rsidRPr="00C41A76">
        <w:rPr>
          <w:rFonts w:ascii="Arial" w:hAnsi="Arial" w:cs="Arial"/>
          <w:b/>
          <w:bCs/>
          <w:sz w:val="22"/>
          <w:szCs w:val="22"/>
        </w:rPr>
        <w:t>get in touch and we can discuss this further.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4514"/>
      </w:tblGrid>
      <w:tr w:rsidR="005E158F" w:rsidRPr="00C41A76" w14:paraId="22E71DB0" w14:textId="77777777" w:rsidTr="009443A8">
        <w:tc>
          <w:tcPr>
            <w:tcW w:w="4621" w:type="dxa"/>
          </w:tcPr>
          <w:p w14:paraId="6BAE0B87" w14:textId="77777777" w:rsidR="005E158F" w:rsidRPr="00C41A76" w:rsidRDefault="005E15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1A76">
              <w:rPr>
                <w:rFonts w:ascii="Arial" w:hAnsi="Arial" w:cs="Arial"/>
                <w:b/>
                <w:bCs/>
                <w:sz w:val="22"/>
                <w:szCs w:val="22"/>
              </w:rPr>
              <w:t>NHS Number:</w:t>
            </w:r>
          </w:p>
        </w:tc>
        <w:tc>
          <w:tcPr>
            <w:tcW w:w="4621" w:type="dxa"/>
          </w:tcPr>
          <w:p w14:paraId="0EFD3501" w14:textId="77777777" w:rsidR="005E158F" w:rsidRPr="00C41A76" w:rsidRDefault="005E15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58F" w:rsidRPr="00C41A76" w14:paraId="4231A181" w14:textId="77777777" w:rsidTr="009443A8">
        <w:tc>
          <w:tcPr>
            <w:tcW w:w="4621" w:type="dxa"/>
          </w:tcPr>
          <w:p w14:paraId="176AB6DE" w14:textId="77777777" w:rsidR="005E158F" w:rsidRPr="00C41A76" w:rsidRDefault="005E15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1A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of birth: </w:t>
            </w:r>
          </w:p>
        </w:tc>
        <w:tc>
          <w:tcPr>
            <w:tcW w:w="4621" w:type="dxa"/>
          </w:tcPr>
          <w:p w14:paraId="73F61286" w14:textId="77777777" w:rsidR="005E158F" w:rsidRPr="00C41A76" w:rsidRDefault="005E15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58F" w:rsidRPr="00C41A76" w14:paraId="0D9A059B" w14:textId="77777777" w:rsidTr="009443A8">
        <w:tc>
          <w:tcPr>
            <w:tcW w:w="4621" w:type="dxa"/>
          </w:tcPr>
          <w:p w14:paraId="050DB167" w14:textId="77777777" w:rsidR="005E158F" w:rsidRPr="00C41A76" w:rsidRDefault="005E15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1A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Gender Identity: </w:t>
            </w:r>
          </w:p>
          <w:p w14:paraId="795B603B" w14:textId="77777777" w:rsidR="00C41A76" w:rsidRPr="00C41A76" w:rsidRDefault="00C41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Feel free to describe in your own words. </w:t>
            </w:r>
          </w:p>
        </w:tc>
        <w:tc>
          <w:tcPr>
            <w:tcW w:w="4621" w:type="dxa"/>
          </w:tcPr>
          <w:p w14:paraId="4187B0E5" w14:textId="77777777" w:rsidR="005E158F" w:rsidRPr="00C41A76" w:rsidRDefault="005E15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58F" w:rsidRPr="00C41A76" w14:paraId="26121C3F" w14:textId="77777777" w:rsidTr="009443A8">
        <w:tc>
          <w:tcPr>
            <w:tcW w:w="4621" w:type="dxa"/>
          </w:tcPr>
          <w:p w14:paraId="68D5B890" w14:textId="77777777" w:rsidR="005E158F" w:rsidRPr="00C41A76" w:rsidRDefault="00591E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1A76">
              <w:rPr>
                <w:rFonts w:ascii="Arial" w:hAnsi="Arial" w:cs="Arial"/>
                <w:b/>
                <w:bCs/>
                <w:sz w:val="22"/>
                <w:szCs w:val="22"/>
              </w:rPr>
              <w:t>Is your gender identity the same as your sex assigned at birth?</w:t>
            </w:r>
            <w:r w:rsidR="00DB4A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(please highlight answer)</w:t>
            </w:r>
          </w:p>
        </w:tc>
        <w:tc>
          <w:tcPr>
            <w:tcW w:w="4621" w:type="dxa"/>
          </w:tcPr>
          <w:p w14:paraId="6A16616C" w14:textId="77777777" w:rsidR="005E158F" w:rsidRPr="00C41A76" w:rsidRDefault="005E158F" w:rsidP="009443A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41A76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77A468C3" w14:textId="77777777" w:rsidR="005E158F" w:rsidRPr="00C41A76" w:rsidRDefault="005E158F" w:rsidP="009443A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41A76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  <w:p w14:paraId="7953FCB1" w14:textId="77777777" w:rsidR="005E158F" w:rsidRPr="00C41A76" w:rsidRDefault="005E158F" w:rsidP="009443A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41A76">
              <w:rPr>
                <w:rFonts w:ascii="Arial" w:hAnsi="Arial" w:cs="Arial"/>
                <w:sz w:val="22"/>
                <w:szCs w:val="22"/>
              </w:rPr>
              <w:t>Prefer n</w:t>
            </w:r>
            <w:r w:rsidR="00DB4ABB">
              <w:rPr>
                <w:rFonts w:ascii="Arial" w:hAnsi="Arial" w:cs="Arial"/>
                <w:sz w:val="22"/>
                <w:szCs w:val="22"/>
              </w:rPr>
              <w:t>o</w:t>
            </w:r>
            <w:r w:rsidRPr="00C41A76">
              <w:rPr>
                <w:rFonts w:ascii="Arial" w:hAnsi="Arial" w:cs="Arial"/>
                <w:sz w:val="22"/>
                <w:szCs w:val="22"/>
              </w:rPr>
              <w:t xml:space="preserve">t to say </w:t>
            </w:r>
          </w:p>
        </w:tc>
      </w:tr>
    </w:tbl>
    <w:p w14:paraId="1FD25FCD" w14:textId="77777777" w:rsidR="00014325" w:rsidRPr="00DB4ABB" w:rsidRDefault="005E158F" w:rsidP="00DB4AB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B4ABB">
        <w:rPr>
          <w:rFonts w:ascii="Arial" w:hAnsi="Arial" w:cs="Arial"/>
          <w:b/>
          <w:bCs/>
          <w:sz w:val="28"/>
          <w:szCs w:val="28"/>
          <w:u w:val="single"/>
        </w:rPr>
        <w:lastRenderedPageBreak/>
        <w:t>Contact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E158F" w:rsidRPr="00C41A76" w14:paraId="44947DD4" w14:textId="77777777" w:rsidTr="009443A8">
        <w:trPr>
          <w:trHeight w:val="126"/>
        </w:trPr>
        <w:tc>
          <w:tcPr>
            <w:tcW w:w="4621" w:type="dxa"/>
            <w:vMerge w:val="restart"/>
          </w:tcPr>
          <w:p w14:paraId="64B1F6D0" w14:textId="77777777" w:rsidR="005E158F" w:rsidRPr="00DB4ABB" w:rsidRDefault="005E158F" w:rsidP="005E15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4ABB">
              <w:rPr>
                <w:rFonts w:ascii="Arial" w:hAnsi="Arial" w:cs="Arial"/>
                <w:b/>
                <w:bCs/>
                <w:sz w:val="22"/>
                <w:szCs w:val="22"/>
              </w:rPr>
              <w:t>Home address</w:t>
            </w:r>
            <w:r w:rsidR="006E6F35" w:rsidRPr="00DB4AB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A56845F" w14:textId="77777777" w:rsidR="006E6F35" w:rsidRPr="00DB4ABB" w:rsidRDefault="006E6F35" w:rsidP="005E1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20FF31" w14:textId="77777777" w:rsidR="006E6F35" w:rsidRPr="00DB4ABB" w:rsidRDefault="006E6F35" w:rsidP="005E15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1" w:type="dxa"/>
          </w:tcPr>
          <w:p w14:paraId="00EAA3A4" w14:textId="77777777" w:rsidR="005E158F" w:rsidRPr="00DB4ABB" w:rsidRDefault="005E158F" w:rsidP="005E15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58F" w:rsidRPr="00C41A76" w14:paraId="34EB7D7B" w14:textId="77777777" w:rsidTr="009443A8">
        <w:trPr>
          <w:trHeight w:val="123"/>
        </w:trPr>
        <w:tc>
          <w:tcPr>
            <w:tcW w:w="4621" w:type="dxa"/>
            <w:vMerge/>
          </w:tcPr>
          <w:p w14:paraId="0FAC1126" w14:textId="77777777" w:rsidR="005E158F" w:rsidRPr="00DB4ABB" w:rsidRDefault="005E158F" w:rsidP="005E15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1" w:type="dxa"/>
          </w:tcPr>
          <w:p w14:paraId="571AA9A8" w14:textId="77777777" w:rsidR="005E158F" w:rsidRPr="00DB4ABB" w:rsidRDefault="005E158F" w:rsidP="005E15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58F" w:rsidRPr="00C41A76" w14:paraId="2EE72E9B" w14:textId="77777777" w:rsidTr="009443A8">
        <w:trPr>
          <w:trHeight w:val="123"/>
        </w:trPr>
        <w:tc>
          <w:tcPr>
            <w:tcW w:w="4621" w:type="dxa"/>
            <w:vMerge/>
          </w:tcPr>
          <w:p w14:paraId="49399D4B" w14:textId="77777777" w:rsidR="005E158F" w:rsidRPr="00DB4ABB" w:rsidRDefault="005E158F" w:rsidP="005E15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1" w:type="dxa"/>
          </w:tcPr>
          <w:p w14:paraId="42541645" w14:textId="77777777" w:rsidR="005E158F" w:rsidRPr="00DB4ABB" w:rsidRDefault="005E158F" w:rsidP="005E15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58F" w:rsidRPr="00C41A76" w14:paraId="595D2565" w14:textId="77777777" w:rsidTr="009443A8">
        <w:trPr>
          <w:trHeight w:val="123"/>
        </w:trPr>
        <w:tc>
          <w:tcPr>
            <w:tcW w:w="4621" w:type="dxa"/>
            <w:vMerge/>
          </w:tcPr>
          <w:p w14:paraId="75F3CC78" w14:textId="77777777" w:rsidR="005E158F" w:rsidRPr="00DB4ABB" w:rsidRDefault="005E158F" w:rsidP="005E15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1" w:type="dxa"/>
          </w:tcPr>
          <w:p w14:paraId="24F80178" w14:textId="77777777" w:rsidR="005E158F" w:rsidRPr="00DB4ABB" w:rsidRDefault="005E158F" w:rsidP="005E15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58F" w:rsidRPr="00C41A76" w14:paraId="6C046C7C" w14:textId="77777777" w:rsidTr="009443A8">
        <w:tc>
          <w:tcPr>
            <w:tcW w:w="4621" w:type="dxa"/>
          </w:tcPr>
          <w:p w14:paraId="6570747F" w14:textId="77777777" w:rsidR="005E158F" w:rsidRPr="00DB4ABB" w:rsidRDefault="005E158F" w:rsidP="005E15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4ABB">
              <w:rPr>
                <w:rFonts w:ascii="Arial" w:hAnsi="Arial" w:cs="Arial"/>
                <w:b/>
                <w:bCs/>
                <w:sz w:val="22"/>
                <w:szCs w:val="22"/>
              </w:rPr>
              <w:t>Postcode:</w:t>
            </w:r>
          </w:p>
        </w:tc>
        <w:tc>
          <w:tcPr>
            <w:tcW w:w="4621" w:type="dxa"/>
          </w:tcPr>
          <w:p w14:paraId="2632200D" w14:textId="77777777" w:rsidR="005E158F" w:rsidRPr="00DB4ABB" w:rsidRDefault="005E158F" w:rsidP="005E15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ECF" w:rsidRPr="00C41A76" w14:paraId="59447E3F" w14:textId="77777777" w:rsidTr="009443A8">
        <w:tc>
          <w:tcPr>
            <w:tcW w:w="4621" w:type="dxa"/>
          </w:tcPr>
          <w:p w14:paraId="00C2C21E" w14:textId="77777777" w:rsidR="00591ECF" w:rsidRPr="00DB4ABB" w:rsidRDefault="00591ECF" w:rsidP="005E158F">
            <w:pPr>
              <w:rPr>
                <w:rFonts w:ascii="Arial" w:hAnsi="Arial" w:cs="Arial"/>
                <w:sz w:val="22"/>
                <w:szCs w:val="22"/>
              </w:rPr>
            </w:pPr>
            <w:r w:rsidRPr="00DB4ABB">
              <w:rPr>
                <w:rFonts w:ascii="Arial" w:hAnsi="Arial" w:cs="Arial"/>
                <w:b/>
                <w:bCs/>
                <w:sz w:val="22"/>
                <w:szCs w:val="22"/>
              </w:rPr>
              <w:t>Can we send letters to this address?</w:t>
            </w:r>
            <w:r w:rsidR="00DB4ABB" w:rsidRPr="00DB4A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(please highlight answer)</w:t>
            </w:r>
          </w:p>
        </w:tc>
        <w:tc>
          <w:tcPr>
            <w:tcW w:w="4621" w:type="dxa"/>
          </w:tcPr>
          <w:p w14:paraId="4A9DB01F" w14:textId="77777777" w:rsidR="00591ECF" w:rsidRPr="00DB4ABB" w:rsidRDefault="00591ECF" w:rsidP="00591ECF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B4ABB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1E7A6A16" w14:textId="77777777" w:rsidR="00591ECF" w:rsidRPr="00DB4ABB" w:rsidRDefault="00591ECF" w:rsidP="005E158F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B4ABB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</w:tc>
      </w:tr>
      <w:tr w:rsidR="00163BF1" w:rsidRPr="00C41A76" w14:paraId="61C00A39" w14:textId="77777777" w:rsidTr="009443A8">
        <w:tc>
          <w:tcPr>
            <w:tcW w:w="4621" w:type="dxa"/>
          </w:tcPr>
          <w:p w14:paraId="33AC0FD4" w14:textId="77777777" w:rsidR="00163BF1" w:rsidRPr="00DB4ABB" w:rsidRDefault="00163BF1" w:rsidP="005E15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If no, please state preferred method:</w:t>
            </w:r>
          </w:p>
        </w:tc>
        <w:tc>
          <w:tcPr>
            <w:tcW w:w="4621" w:type="dxa"/>
          </w:tcPr>
          <w:p w14:paraId="6AE802CB" w14:textId="77777777" w:rsidR="00163BF1" w:rsidRPr="00DB4ABB" w:rsidRDefault="00163BF1" w:rsidP="00163B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ECF" w:rsidRPr="00C41A76" w14:paraId="31D75037" w14:textId="77777777" w:rsidTr="00591ECF">
        <w:trPr>
          <w:trHeight w:val="248"/>
        </w:trPr>
        <w:tc>
          <w:tcPr>
            <w:tcW w:w="4621" w:type="dxa"/>
            <w:vMerge w:val="restart"/>
          </w:tcPr>
          <w:p w14:paraId="1F551CE1" w14:textId="77777777" w:rsidR="00591ECF" w:rsidRPr="00DB4ABB" w:rsidRDefault="00591ECF" w:rsidP="005E15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4ABB">
              <w:rPr>
                <w:rFonts w:ascii="Arial" w:hAnsi="Arial" w:cs="Arial"/>
                <w:b/>
                <w:bCs/>
                <w:sz w:val="22"/>
                <w:szCs w:val="22"/>
              </w:rPr>
              <w:t>Phone number:</w:t>
            </w:r>
          </w:p>
        </w:tc>
        <w:tc>
          <w:tcPr>
            <w:tcW w:w="4621" w:type="dxa"/>
          </w:tcPr>
          <w:p w14:paraId="1F4193FF" w14:textId="77777777" w:rsidR="00591ECF" w:rsidRPr="00DB4ABB" w:rsidRDefault="00591ECF" w:rsidP="00591ECF">
            <w:pPr>
              <w:rPr>
                <w:rFonts w:ascii="Arial" w:hAnsi="Arial" w:cs="Arial"/>
                <w:sz w:val="22"/>
                <w:szCs w:val="22"/>
              </w:rPr>
            </w:pPr>
            <w:r w:rsidRPr="00DB4ABB">
              <w:rPr>
                <w:rFonts w:ascii="Arial" w:hAnsi="Arial" w:cs="Arial"/>
                <w:sz w:val="22"/>
                <w:szCs w:val="22"/>
              </w:rPr>
              <w:t>Landline:</w:t>
            </w:r>
          </w:p>
        </w:tc>
      </w:tr>
      <w:tr w:rsidR="00591ECF" w:rsidRPr="00C41A76" w14:paraId="1613B6BC" w14:textId="77777777" w:rsidTr="009443A8">
        <w:trPr>
          <w:trHeight w:val="247"/>
        </w:trPr>
        <w:tc>
          <w:tcPr>
            <w:tcW w:w="4621" w:type="dxa"/>
            <w:vMerge/>
          </w:tcPr>
          <w:p w14:paraId="2C2D18C3" w14:textId="77777777" w:rsidR="00591ECF" w:rsidRPr="00DB4ABB" w:rsidRDefault="00591ECF" w:rsidP="005E15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1" w:type="dxa"/>
          </w:tcPr>
          <w:p w14:paraId="591BAEF4" w14:textId="77777777" w:rsidR="00591ECF" w:rsidRPr="00DB4ABB" w:rsidRDefault="00591ECF" w:rsidP="00591ECF">
            <w:pPr>
              <w:rPr>
                <w:rFonts w:ascii="Arial" w:hAnsi="Arial" w:cs="Arial"/>
                <w:sz w:val="22"/>
                <w:szCs w:val="22"/>
              </w:rPr>
            </w:pPr>
            <w:r w:rsidRPr="00DB4ABB"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</w:tr>
      <w:tr w:rsidR="00591ECF" w:rsidRPr="00C41A76" w14:paraId="76D98239" w14:textId="77777777" w:rsidTr="009443A8">
        <w:tc>
          <w:tcPr>
            <w:tcW w:w="4621" w:type="dxa"/>
          </w:tcPr>
          <w:p w14:paraId="0D5619F3" w14:textId="77777777" w:rsidR="00591ECF" w:rsidRPr="00DB4ABB" w:rsidRDefault="00591ECF" w:rsidP="005E15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4ABB">
              <w:rPr>
                <w:rFonts w:ascii="Arial" w:hAnsi="Arial" w:cs="Arial"/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4621" w:type="dxa"/>
          </w:tcPr>
          <w:p w14:paraId="3B2E35FA" w14:textId="77777777" w:rsidR="00591ECF" w:rsidRPr="00DB4ABB" w:rsidRDefault="00591ECF" w:rsidP="00591E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58F" w:rsidRPr="00C41A76" w14:paraId="751B9221" w14:textId="77777777" w:rsidTr="009443A8">
        <w:trPr>
          <w:trHeight w:val="126"/>
        </w:trPr>
        <w:tc>
          <w:tcPr>
            <w:tcW w:w="4621" w:type="dxa"/>
            <w:vMerge w:val="restart"/>
          </w:tcPr>
          <w:p w14:paraId="1165ACB6" w14:textId="77777777" w:rsidR="005E158F" w:rsidRPr="00DB4ABB" w:rsidRDefault="005E158F" w:rsidP="005E15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4ABB">
              <w:rPr>
                <w:rFonts w:ascii="Arial" w:hAnsi="Arial" w:cs="Arial"/>
                <w:b/>
                <w:bCs/>
                <w:sz w:val="22"/>
                <w:szCs w:val="22"/>
              </w:rPr>
              <w:t>GP address:</w:t>
            </w:r>
          </w:p>
        </w:tc>
        <w:tc>
          <w:tcPr>
            <w:tcW w:w="4621" w:type="dxa"/>
          </w:tcPr>
          <w:p w14:paraId="049F7A18" w14:textId="77777777" w:rsidR="005E158F" w:rsidRPr="00DB4ABB" w:rsidRDefault="005E158F" w:rsidP="005E15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58F" w:rsidRPr="00C41A76" w14:paraId="5B88D1CD" w14:textId="77777777" w:rsidTr="009443A8">
        <w:trPr>
          <w:trHeight w:val="123"/>
        </w:trPr>
        <w:tc>
          <w:tcPr>
            <w:tcW w:w="4621" w:type="dxa"/>
            <w:vMerge/>
          </w:tcPr>
          <w:p w14:paraId="3DC1EAA8" w14:textId="77777777" w:rsidR="005E158F" w:rsidRPr="00DB4ABB" w:rsidRDefault="005E158F" w:rsidP="005E15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1" w:type="dxa"/>
          </w:tcPr>
          <w:p w14:paraId="535413CF" w14:textId="77777777" w:rsidR="005E158F" w:rsidRPr="00DB4ABB" w:rsidRDefault="005E158F" w:rsidP="005E15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58F" w:rsidRPr="00C41A76" w14:paraId="329C19A2" w14:textId="77777777" w:rsidTr="009443A8">
        <w:trPr>
          <w:trHeight w:val="123"/>
        </w:trPr>
        <w:tc>
          <w:tcPr>
            <w:tcW w:w="4621" w:type="dxa"/>
            <w:vMerge/>
          </w:tcPr>
          <w:p w14:paraId="2AE58B01" w14:textId="77777777" w:rsidR="005E158F" w:rsidRPr="00DB4ABB" w:rsidRDefault="005E158F" w:rsidP="005E15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1" w:type="dxa"/>
          </w:tcPr>
          <w:p w14:paraId="43125D8F" w14:textId="77777777" w:rsidR="005E158F" w:rsidRPr="00DB4ABB" w:rsidRDefault="005E158F" w:rsidP="005E15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58F" w:rsidRPr="00C41A76" w14:paraId="1402577A" w14:textId="77777777" w:rsidTr="009443A8">
        <w:tc>
          <w:tcPr>
            <w:tcW w:w="4621" w:type="dxa"/>
          </w:tcPr>
          <w:p w14:paraId="299017CC" w14:textId="77777777" w:rsidR="005E158F" w:rsidRPr="00DB4ABB" w:rsidRDefault="005E158F" w:rsidP="005E15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4A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GP postcode: </w:t>
            </w:r>
          </w:p>
        </w:tc>
        <w:tc>
          <w:tcPr>
            <w:tcW w:w="4621" w:type="dxa"/>
          </w:tcPr>
          <w:p w14:paraId="17EDAC94" w14:textId="77777777" w:rsidR="005E158F" w:rsidRPr="00DB4ABB" w:rsidRDefault="005E158F" w:rsidP="005E15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E28F27" w14:textId="77777777" w:rsidR="00D76E95" w:rsidRDefault="00D76E95" w:rsidP="00163BF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69AAEF8" w14:textId="77777777" w:rsidR="005E158F" w:rsidRPr="00DB4ABB" w:rsidRDefault="005E158F" w:rsidP="00DB4AB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B4ABB">
        <w:rPr>
          <w:rFonts w:ascii="Arial" w:hAnsi="Arial" w:cs="Arial"/>
          <w:b/>
          <w:bCs/>
          <w:sz w:val="28"/>
          <w:szCs w:val="28"/>
          <w:u w:val="single"/>
        </w:rPr>
        <w:t>Contact me</w:t>
      </w:r>
      <w:r w:rsidR="00DB4ABB">
        <w:rPr>
          <w:rFonts w:ascii="Arial" w:hAnsi="Arial" w:cs="Arial"/>
          <w:b/>
          <w:bCs/>
          <w:sz w:val="28"/>
          <w:szCs w:val="28"/>
          <w:u w:val="single"/>
        </w:rPr>
        <w:t>t</w:t>
      </w:r>
      <w:r w:rsidRPr="00DB4ABB">
        <w:rPr>
          <w:rFonts w:ascii="Arial" w:hAnsi="Arial" w:cs="Arial"/>
          <w:b/>
          <w:bCs/>
          <w:sz w:val="28"/>
          <w:szCs w:val="28"/>
          <w:u w:val="single"/>
        </w:rPr>
        <w:t>hods and consent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5"/>
        <w:gridCol w:w="5031"/>
      </w:tblGrid>
      <w:tr w:rsidR="005E158F" w:rsidRPr="00C41A76" w14:paraId="3231097E" w14:textId="77777777" w:rsidTr="00D76E95">
        <w:tc>
          <w:tcPr>
            <w:tcW w:w="4077" w:type="dxa"/>
          </w:tcPr>
          <w:p w14:paraId="57375E32" w14:textId="77777777" w:rsidR="005E158F" w:rsidRPr="00DB4ABB" w:rsidRDefault="005E15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4ABB">
              <w:rPr>
                <w:rFonts w:ascii="Arial" w:hAnsi="Arial" w:cs="Arial"/>
                <w:b/>
                <w:bCs/>
                <w:sz w:val="22"/>
                <w:szCs w:val="22"/>
              </w:rPr>
              <w:t>Do you consent to receiving text messages from the service?</w:t>
            </w:r>
            <w:r w:rsidR="00DB4A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(please highlight answer)</w:t>
            </w:r>
          </w:p>
          <w:p w14:paraId="022598E8" w14:textId="77777777" w:rsidR="005E158F" w:rsidRPr="00DB4ABB" w:rsidRDefault="005E158F">
            <w:pPr>
              <w:rPr>
                <w:rFonts w:ascii="Arial" w:hAnsi="Arial" w:cs="Arial"/>
                <w:sz w:val="22"/>
                <w:szCs w:val="22"/>
              </w:rPr>
            </w:pPr>
            <w:r w:rsidRPr="00DB4ABB">
              <w:rPr>
                <w:rFonts w:ascii="Arial" w:hAnsi="Arial" w:cs="Arial"/>
                <w:sz w:val="20"/>
                <w:szCs w:val="20"/>
              </w:rPr>
              <w:t xml:space="preserve">This can include appointment reminders, </w:t>
            </w:r>
            <w:r w:rsidR="006E6F35" w:rsidRPr="00DB4ABB">
              <w:rPr>
                <w:rFonts w:ascii="Arial" w:hAnsi="Arial" w:cs="Arial"/>
                <w:sz w:val="20"/>
                <w:szCs w:val="20"/>
              </w:rPr>
              <w:t>updates and alterations.</w:t>
            </w:r>
          </w:p>
        </w:tc>
        <w:tc>
          <w:tcPr>
            <w:tcW w:w="5165" w:type="dxa"/>
          </w:tcPr>
          <w:p w14:paraId="7767AF9B" w14:textId="77777777" w:rsidR="006E6F35" w:rsidRPr="00DB4ABB" w:rsidRDefault="006E6F35" w:rsidP="009443A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B4ABB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5FC8B768" w14:textId="77777777" w:rsidR="005E158F" w:rsidRPr="00DB4ABB" w:rsidRDefault="006E6F35" w:rsidP="009443A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B4ABB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</w:tc>
      </w:tr>
      <w:tr w:rsidR="005E158F" w:rsidRPr="00C41A76" w14:paraId="7EE46F87" w14:textId="77777777" w:rsidTr="00D76E95">
        <w:tc>
          <w:tcPr>
            <w:tcW w:w="4077" w:type="dxa"/>
          </w:tcPr>
          <w:p w14:paraId="1E45F227" w14:textId="77777777" w:rsidR="005E158F" w:rsidRPr="00DB4ABB" w:rsidRDefault="006E6F35">
            <w:pPr>
              <w:rPr>
                <w:rFonts w:ascii="Arial" w:hAnsi="Arial" w:cs="Arial"/>
                <w:sz w:val="22"/>
                <w:szCs w:val="22"/>
              </w:rPr>
            </w:pPr>
            <w:r w:rsidRPr="00D76E95">
              <w:rPr>
                <w:rFonts w:ascii="Arial" w:hAnsi="Arial" w:cs="Arial"/>
                <w:b/>
                <w:bCs/>
                <w:sz w:val="22"/>
                <w:szCs w:val="22"/>
              </w:rPr>
              <w:t>Do you consent to your data being used for research and/or audit purposes?</w:t>
            </w:r>
            <w:r w:rsidR="00DB4A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4ABB">
              <w:rPr>
                <w:rFonts w:ascii="Arial" w:hAnsi="Arial" w:cs="Arial"/>
                <w:b/>
                <w:bCs/>
                <w:sz w:val="22"/>
                <w:szCs w:val="22"/>
              </w:rPr>
              <w:t>(please highlight answer)</w:t>
            </w:r>
          </w:p>
        </w:tc>
        <w:tc>
          <w:tcPr>
            <w:tcW w:w="5165" w:type="dxa"/>
          </w:tcPr>
          <w:p w14:paraId="7C6791AA" w14:textId="77777777" w:rsidR="006E6F35" w:rsidRPr="00DB4ABB" w:rsidRDefault="006E6F35" w:rsidP="009443A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B4ABB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2C4C1C3F" w14:textId="77777777" w:rsidR="005E158F" w:rsidRPr="00DB4ABB" w:rsidRDefault="006E6F35" w:rsidP="009443A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B4ABB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</w:tc>
      </w:tr>
      <w:tr w:rsidR="005E158F" w:rsidRPr="00C41A76" w14:paraId="291A230F" w14:textId="77777777" w:rsidTr="00D76E95">
        <w:tc>
          <w:tcPr>
            <w:tcW w:w="4077" w:type="dxa"/>
          </w:tcPr>
          <w:p w14:paraId="1C979BA9" w14:textId="77777777" w:rsidR="005E158F" w:rsidRPr="00DB4ABB" w:rsidRDefault="006E6F35">
            <w:pPr>
              <w:rPr>
                <w:rFonts w:ascii="Arial" w:hAnsi="Arial" w:cs="Arial"/>
                <w:sz w:val="22"/>
                <w:szCs w:val="22"/>
              </w:rPr>
            </w:pPr>
            <w:r w:rsidRPr="00D76E95">
              <w:rPr>
                <w:rFonts w:ascii="Arial" w:hAnsi="Arial" w:cs="Arial"/>
                <w:b/>
                <w:bCs/>
                <w:sz w:val="22"/>
                <w:szCs w:val="22"/>
              </w:rPr>
              <w:t>Do you consent to being contacted for survey and/or service evaluation purposes?</w:t>
            </w:r>
            <w:r w:rsidR="00DB4A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(please highlight answer)</w:t>
            </w:r>
          </w:p>
        </w:tc>
        <w:tc>
          <w:tcPr>
            <w:tcW w:w="5165" w:type="dxa"/>
          </w:tcPr>
          <w:p w14:paraId="7F3B618E" w14:textId="77777777" w:rsidR="009443A8" w:rsidRPr="00DB4ABB" w:rsidRDefault="009443A8" w:rsidP="009443A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B4ABB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241A8983" w14:textId="77777777" w:rsidR="005E158F" w:rsidRPr="00DB4ABB" w:rsidRDefault="009443A8" w:rsidP="009443A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B4ABB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591ECF" w:rsidRPr="00C41A76" w14:paraId="2D2561DC" w14:textId="77777777" w:rsidTr="00D76E95">
        <w:tc>
          <w:tcPr>
            <w:tcW w:w="4077" w:type="dxa"/>
          </w:tcPr>
          <w:p w14:paraId="6ABFC054" w14:textId="77777777" w:rsidR="00591ECF" w:rsidRPr="00D76E95" w:rsidRDefault="00591E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6E9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Are you interested in receiving our quarterly newsletter?</w:t>
            </w:r>
            <w:r w:rsidR="00D76E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(please highlight answer)</w:t>
            </w:r>
          </w:p>
        </w:tc>
        <w:tc>
          <w:tcPr>
            <w:tcW w:w="5165" w:type="dxa"/>
          </w:tcPr>
          <w:p w14:paraId="5942341A" w14:textId="77777777" w:rsidR="00D76E95" w:rsidRDefault="00DB4ABB" w:rsidP="00D76E9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B4ABB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5BD59E43" w14:textId="77777777" w:rsidR="00591ECF" w:rsidRPr="00D76E95" w:rsidRDefault="00DB4ABB" w:rsidP="00D76E9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76E9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6E6F35" w:rsidRPr="00C41A76" w14:paraId="37F89E93" w14:textId="77777777" w:rsidTr="00D76E95">
        <w:trPr>
          <w:trHeight w:val="248"/>
        </w:trPr>
        <w:tc>
          <w:tcPr>
            <w:tcW w:w="4077" w:type="dxa"/>
            <w:vMerge w:val="restart"/>
          </w:tcPr>
          <w:p w14:paraId="0E27EF85" w14:textId="77777777" w:rsidR="006E6F35" w:rsidRPr="00D76E95" w:rsidRDefault="006E6F3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6E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Emergency contact details: </w:t>
            </w:r>
          </w:p>
        </w:tc>
        <w:tc>
          <w:tcPr>
            <w:tcW w:w="5165" w:type="dxa"/>
          </w:tcPr>
          <w:p w14:paraId="2D1C7671" w14:textId="77777777" w:rsidR="006E6F35" w:rsidRPr="00DB4ABB" w:rsidRDefault="006E6F35">
            <w:pPr>
              <w:rPr>
                <w:rFonts w:ascii="Arial" w:hAnsi="Arial" w:cs="Arial"/>
                <w:sz w:val="22"/>
                <w:szCs w:val="22"/>
              </w:rPr>
            </w:pPr>
            <w:r w:rsidRPr="00DB4ABB"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</w:tc>
      </w:tr>
      <w:tr w:rsidR="006E6F35" w:rsidRPr="00C41A76" w14:paraId="003FD78D" w14:textId="77777777" w:rsidTr="00D76E95">
        <w:trPr>
          <w:trHeight w:val="248"/>
        </w:trPr>
        <w:tc>
          <w:tcPr>
            <w:tcW w:w="4077" w:type="dxa"/>
            <w:vMerge/>
          </w:tcPr>
          <w:p w14:paraId="57E838DB" w14:textId="77777777" w:rsidR="006E6F35" w:rsidRPr="00DB4ABB" w:rsidRDefault="006E6F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65" w:type="dxa"/>
          </w:tcPr>
          <w:p w14:paraId="02DA0008" w14:textId="77777777" w:rsidR="006E6F35" w:rsidRPr="00DB4ABB" w:rsidRDefault="006E6F35">
            <w:pPr>
              <w:rPr>
                <w:rFonts w:ascii="Arial" w:hAnsi="Arial" w:cs="Arial"/>
                <w:sz w:val="22"/>
                <w:szCs w:val="22"/>
              </w:rPr>
            </w:pPr>
            <w:r w:rsidRPr="00DB4ABB">
              <w:rPr>
                <w:rFonts w:ascii="Arial" w:hAnsi="Arial" w:cs="Arial"/>
                <w:sz w:val="22"/>
                <w:szCs w:val="22"/>
              </w:rPr>
              <w:t>Relation:</w:t>
            </w:r>
          </w:p>
        </w:tc>
      </w:tr>
      <w:tr w:rsidR="006E6F35" w:rsidRPr="00C41A76" w14:paraId="349B850B" w14:textId="77777777" w:rsidTr="00D76E95">
        <w:trPr>
          <w:trHeight w:val="247"/>
        </w:trPr>
        <w:tc>
          <w:tcPr>
            <w:tcW w:w="4077" w:type="dxa"/>
            <w:vMerge/>
          </w:tcPr>
          <w:p w14:paraId="2C3CE8E2" w14:textId="77777777" w:rsidR="006E6F35" w:rsidRPr="00DB4ABB" w:rsidRDefault="006E6F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65" w:type="dxa"/>
          </w:tcPr>
          <w:p w14:paraId="37BEFA77" w14:textId="77777777" w:rsidR="006E6F35" w:rsidRPr="00DB4ABB" w:rsidRDefault="006E6F35">
            <w:pPr>
              <w:rPr>
                <w:rFonts w:ascii="Arial" w:hAnsi="Arial" w:cs="Arial"/>
                <w:sz w:val="22"/>
                <w:szCs w:val="22"/>
              </w:rPr>
            </w:pPr>
            <w:r w:rsidRPr="00DB4ABB">
              <w:rPr>
                <w:rFonts w:ascii="Arial" w:hAnsi="Arial" w:cs="Arial"/>
                <w:sz w:val="22"/>
                <w:szCs w:val="22"/>
              </w:rPr>
              <w:t xml:space="preserve">Contact details: </w:t>
            </w:r>
          </w:p>
        </w:tc>
      </w:tr>
      <w:tr w:rsidR="005E158F" w:rsidRPr="00C41A76" w14:paraId="5EC38306" w14:textId="77777777" w:rsidTr="00D76E95">
        <w:tc>
          <w:tcPr>
            <w:tcW w:w="4077" w:type="dxa"/>
          </w:tcPr>
          <w:p w14:paraId="4D4BBA5B" w14:textId="77777777" w:rsidR="005E158F" w:rsidRPr="00D76E95" w:rsidRDefault="00591E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6E95">
              <w:rPr>
                <w:rFonts w:ascii="Arial" w:hAnsi="Arial" w:cs="Arial"/>
                <w:b/>
                <w:bCs/>
                <w:sz w:val="22"/>
                <w:szCs w:val="22"/>
              </w:rPr>
              <w:t>Do you give consent for us to discuss your care with this person?</w:t>
            </w:r>
            <w:r w:rsidR="00D76E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(please highlight answer)</w:t>
            </w:r>
          </w:p>
        </w:tc>
        <w:tc>
          <w:tcPr>
            <w:tcW w:w="5165" w:type="dxa"/>
          </w:tcPr>
          <w:p w14:paraId="6D391A36" w14:textId="77777777" w:rsidR="00D76E95" w:rsidRPr="00C41A76" w:rsidRDefault="00D76E95" w:rsidP="00D76E9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41A76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42AF6BB3" w14:textId="77777777" w:rsidR="005E158F" w:rsidRPr="00D76E95" w:rsidRDefault="00D76E95" w:rsidP="00D76E9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41A76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</w:tc>
      </w:tr>
      <w:tr w:rsidR="00D76E95" w:rsidRPr="00C41A76" w14:paraId="0399E1F5" w14:textId="77777777" w:rsidTr="007F287E">
        <w:tc>
          <w:tcPr>
            <w:tcW w:w="9242" w:type="dxa"/>
            <w:gridSpan w:val="2"/>
          </w:tcPr>
          <w:p w14:paraId="0D866496" w14:textId="77777777" w:rsidR="00D76E95" w:rsidRPr="00D76E95" w:rsidRDefault="00D76E95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D76E9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Please provide any other reasonable adjustments, communication needs or preferences that might be important to your care at our service:</w:t>
            </w:r>
          </w:p>
          <w:p w14:paraId="77CD7514" w14:textId="77777777" w:rsidR="00D76E95" w:rsidRPr="00DB4ABB" w:rsidRDefault="00D76E9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116F03" w14:textId="77777777" w:rsidR="00D76E95" w:rsidRPr="00DB4ABB" w:rsidRDefault="00D76E9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DC8B8C" w14:textId="77777777" w:rsidR="00D76E95" w:rsidRPr="00DB4ABB" w:rsidRDefault="00D76E9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E2624F" w14:textId="77777777" w:rsidR="00D76E95" w:rsidRPr="00DB4ABB" w:rsidRDefault="00D76E9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E2527C" w14:textId="77777777" w:rsidR="00D76E95" w:rsidRPr="00DB4ABB" w:rsidRDefault="00D76E9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831418" w14:textId="77777777" w:rsidR="00D76E95" w:rsidRPr="00DB4ABB" w:rsidRDefault="00D76E9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A6CDA3" w14:textId="77777777" w:rsidR="00D76E95" w:rsidRPr="00DB4ABB" w:rsidRDefault="00D76E9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2BCCCA" w14:textId="77777777" w:rsidR="00D76E95" w:rsidRPr="00DB4ABB" w:rsidRDefault="00D76E9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5C54C5" w14:textId="77777777" w:rsidR="00D76E95" w:rsidRPr="00DB4ABB" w:rsidRDefault="00D76E9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2CFF48" w14:textId="77777777" w:rsidR="00D76E95" w:rsidRPr="00DB4ABB" w:rsidRDefault="00D76E9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4A2E6B" w14:textId="77777777" w:rsidR="00D76E95" w:rsidRPr="00DB4ABB" w:rsidRDefault="00D76E9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E3A0BA" w14:textId="77777777" w:rsidR="00D76E95" w:rsidRPr="00DB4ABB" w:rsidRDefault="00D76E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7E1413" w14:textId="77777777" w:rsidR="007F287E" w:rsidRPr="007F287E" w:rsidRDefault="007F287E" w:rsidP="007F287E">
      <w:pPr>
        <w:spacing w:after="0"/>
        <w:rPr>
          <w:vanish/>
        </w:rPr>
      </w:pPr>
    </w:p>
    <w:tbl>
      <w:tblPr>
        <w:tblpPr w:leftFromText="180" w:rightFromText="180" w:vertAnchor="text" w:horzAnchor="margin" w:tblpY="3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5"/>
        <w:gridCol w:w="3641"/>
      </w:tblGrid>
      <w:tr w:rsidR="00B537A2" w:rsidRPr="007F287E" w14:paraId="24A7F47D" w14:textId="77777777" w:rsidTr="007F287E">
        <w:tc>
          <w:tcPr>
            <w:tcW w:w="5495" w:type="dxa"/>
          </w:tcPr>
          <w:p w14:paraId="1CD4ECDA" w14:textId="77777777" w:rsidR="00B537A2" w:rsidRPr="007F287E" w:rsidRDefault="00B537A2" w:rsidP="007F287E">
            <w:pPr>
              <w:rPr>
                <w:rFonts w:ascii="Arial" w:hAnsi="Arial" w:cs="Arial"/>
              </w:rPr>
            </w:pPr>
            <w:r w:rsidRPr="007F287E">
              <w:rPr>
                <w:rFonts w:ascii="Arial" w:hAnsi="Arial" w:cs="Arial"/>
                <w:b/>
                <w:bCs/>
              </w:rPr>
              <w:t>Name</w:t>
            </w:r>
            <w:r w:rsidRPr="007F287E">
              <w:rPr>
                <w:rFonts w:ascii="Arial" w:hAnsi="Arial" w:cs="Arial"/>
              </w:rPr>
              <w:t xml:space="preserve"> (of person who filled out the form)</w:t>
            </w:r>
          </w:p>
        </w:tc>
        <w:tc>
          <w:tcPr>
            <w:tcW w:w="3747" w:type="dxa"/>
          </w:tcPr>
          <w:p w14:paraId="2F8F39C5" w14:textId="77777777" w:rsidR="00B537A2" w:rsidRPr="007F287E" w:rsidRDefault="00B537A2" w:rsidP="007F287E">
            <w:pPr>
              <w:rPr>
                <w:rFonts w:ascii="Arial" w:hAnsi="Arial" w:cs="Arial"/>
              </w:rPr>
            </w:pPr>
          </w:p>
        </w:tc>
      </w:tr>
      <w:tr w:rsidR="00B537A2" w:rsidRPr="007F287E" w14:paraId="12216B42" w14:textId="77777777" w:rsidTr="007F287E">
        <w:tc>
          <w:tcPr>
            <w:tcW w:w="5495" w:type="dxa"/>
          </w:tcPr>
          <w:p w14:paraId="5A5B228B" w14:textId="77777777" w:rsidR="00B537A2" w:rsidRPr="007F287E" w:rsidRDefault="00B537A2" w:rsidP="007F287E">
            <w:pPr>
              <w:rPr>
                <w:rFonts w:ascii="Arial" w:hAnsi="Arial" w:cs="Arial"/>
              </w:rPr>
            </w:pPr>
            <w:r w:rsidRPr="007F287E">
              <w:rPr>
                <w:rFonts w:ascii="Arial" w:hAnsi="Arial" w:cs="Arial"/>
                <w:b/>
                <w:bCs/>
              </w:rPr>
              <w:t>Signature</w:t>
            </w:r>
            <w:r w:rsidRPr="007F287E">
              <w:rPr>
                <w:rFonts w:ascii="Arial" w:hAnsi="Arial" w:cs="Arial"/>
              </w:rPr>
              <w:t xml:space="preserve"> (block capitals if completed digitally)</w:t>
            </w:r>
          </w:p>
        </w:tc>
        <w:tc>
          <w:tcPr>
            <w:tcW w:w="3747" w:type="dxa"/>
          </w:tcPr>
          <w:p w14:paraId="7549251B" w14:textId="77777777" w:rsidR="00B537A2" w:rsidRPr="007F287E" w:rsidRDefault="00B537A2" w:rsidP="007F287E">
            <w:pPr>
              <w:rPr>
                <w:rFonts w:ascii="Arial" w:hAnsi="Arial" w:cs="Arial"/>
              </w:rPr>
            </w:pPr>
          </w:p>
        </w:tc>
      </w:tr>
      <w:tr w:rsidR="00B537A2" w:rsidRPr="007F287E" w14:paraId="56DE9862" w14:textId="77777777" w:rsidTr="007F287E">
        <w:tc>
          <w:tcPr>
            <w:tcW w:w="5495" w:type="dxa"/>
          </w:tcPr>
          <w:p w14:paraId="271C6C90" w14:textId="77777777" w:rsidR="00B537A2" w:rsidRPr="007F287E" w:rsidRDefault="00B537A2" w:rsidP="007F287E">
            <w:pPr>
              <w:rPr>
                <w:rFonts w:ascii="Arial" w:hAnsi="Arial" w:cs="Arial"/>
              </w:rPr>
            </w:pPr>
            <w:r w:rsidRPr="007F287E">
              <w:rPr>
                <w:rFonts w:ascii="Arial" w:hAnsi="Arial" w:cs="Arial"/>
                <w:b/>
                <w:bCs/>
              </w:rPr>
              <w:t>Date of completion</w:t>
            </w:r>
          </w:p>
        </w:tc>
        <w:tc>
          <w:tcPr>
            <w:tcW w:w="3747" w:type="dxa"/>
          </w:tcPr>
          <w:p w14:paraId="087DA2E3" w14:textId="77777777" w:rsidR="00B537A2" w:rsidRPr="007F287E" w:rsidRDefault="00B537A2" w:rsidP="007F287E">
            <w:pPr>
              <w:rPr>
                <w:rFonts w:ascii="Arial" w:hAnsi="Arial" w:cs="Arial"/>
              </w:rPr>
            </w:pPr>
          </w:p>
        </w:tc>
      </w:tr>
    </w:tbl>
    <w:p w14:paraId="3488D11A" w14:textId="77777777" w:rsidR="001B7AC7" w:rsidRPr="00C41A76" w:rsidRDefault="001B7AC7">
      <w:pPr>
        <w:rPr>
          <w:rFonts w:ascii="Arial" w:hAnsi="Arial" w:cs="Arial"/>
        </w:rPr>
      </w:pPr>
    </w:p>
    <w:p w14:paraId="7FCAA2B1" w14:textId="77777777" w:rsidR="001B7AC7" w:rsidRPr="00C41A76" w:rsidRDefault="001B7AC7">
      <w:pPr>
        <w:rPr>
          <w:rFonts w:ascii="Arial" w:hAnsi="Arial" w:cs="Arial"/>
        </w:rPr>
      </w:pPr>
    </w:p>
    <w:p w14:paraId="1BD04EBF" w14:textId="77777777" w:rsidR="00AF52A5" w:rsidRDefault="00AF52A5">
      <w:pPr>
        <w:rPr>
          <w:rFonts w:ascii="Arial" w:hAnsi="Arial" w:cs="Arial"/>
        </w:rPr>
      </w:pPr>
    </w:p>
    <w:p w14:paraId="2169C556" w14:textId="77777777" w:rsidR="00153F89" w:rsidRDefault="00153F89">
      <w:pPr>
        <w:rPr>
          <w:rFonts w:ascii="Arial" w:hAnsi="Arial" w:cs="Arial"/>
        </w:rPr>
      </w:pPr>
    </w:p>
    <w:p w14:paraId="71C446CF" w14:textId="77777777" w:rsidR="00B4422B" w:rsidRDefault="00B4422B" w:rsidP="00B4422B">
      <w:pPr>
        <w:rPr>
          <w:rFonts w:ascii="Arial" w:hAnsi="Arial" w:cs="Arial"/>
        </w:rPr>
      </w:pPr>
    </w:p>
    <w:p w14:paraId="11DD79D9" w14:textId="77777777" w:rsidR="001B7AC7" w:rsidRDefault="00AF52A5" w:rsidP="00B4422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F52A5">
        <w:rPr>
          <w:rFonts w:ascii="Arial" w:hAnsi="Arial" w:cs="Arial"/>
          <w:b/>
          <w:bCs/>
          <w:sz w:val="28"/>
          <w:szCs w:val="28"/>
          <w:u w:val="single"/>
        </w:rPr>
        <w:lastRenderedPageBreak/>
        <w:t>Demographic Data</w:t>
      </w:r>
    </w:p>
    <w:p w14:paraId="78983D0A" w14:textId="77777777" w:rsidR="00AF52A5" w:rsidRPr="00B4422B" w:rsidRDefault="00D45BAB" w:rsidP="00B4422B">
      <w:pPr>
        <w:jc w:val="center"/>
        <w:rPr>
          <w:rFonts w:ascii="Arial" w:hAnsi="Arial" w:cs="Arial"/>
          <w:sz w:val="22"/>
          <w:szCs w:val="22"/>
        </w:rPr>
      </w:pPr>
      <w:r w:rsidRPr="00B4422B">
        <w:rPr>
          <w:rFonts w:ascii="Arial" w:hAnsi="Arial" w:cs="Arial"/>
          <w:sz w:val="22"/>
          <w:szCs w:val="22"/>
        </w:rPr>
        <w:t>We collect demographic information about our patients to help us get a more accurate picture of the people who use our service and so we can make sure we are addressing any barriers and reducing inequality</w:t>
      </w:r>
      <w:r w:rsidR="00AF52A5" w:rsidRPr="00B4422B">
        <w:rPr>
          <w:rFonts w:ascii="Arial" w:hAnsi="Arial" w:cs="Arial"/>
          <w:sz w:val="22"/>
          <w:szCs w:val="22"/>
        </w:rPr>
        <w:t xml:space="preserve">. These fields are non-mandatory.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513"/>
      </w:tblGrid>
      <w:tr w:rsidR="009443A8" w:rsidRPr="00C41A76" w14:paraId="5542A0B9" w14:textId="77777777" w:rsidTr="009443A8">
        <w:tc>
          <w:tcPr>
            <w:tcW w:w="4621" w:type="dxa"/>
          </w:tcPr>
          <w:p w14:paraId="036AA637" w14:textId="77777777" w:rsidR="009443A8" w:rsidRPr="00B4422B" w:rsidRDefault="009443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2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First language: </w:t>
            </w:r>
          </w:p>
        </w:tc>
        <w:tc>
          <w:tcPr>
            <w:tcW w:w="4621" w:type="dxa"/>
          </w:tcPr>
          <w:p w14:paraId="2D774FF1" w14:textId="77777777" w:rsidR="009443A8" w:rsidRPr="00B4422B" w:rsidRDefault="009443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443A8" w:rsidRPr="00C41A76" w14:paraId="79A583A4" w14:textId="77777777" w:rsidTr="009443A8">
        <w:tc>
          <w:tcPr>
            <w:tcW w:w="4621" w:type="dxa"/>
          </w:tcPr>
          <w:p w14:paraId="781CC0AE" w14:textId="77777777" w:rsidR="009443A8" w:rsidRPr="00B4422B" w:rsidRDefault="00B173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22B">
              <w:rPr>
                <w:rFonts w:ascii="Arial" w:hAnsi="Arial" w:cs="Arial"/>
                <w:b/>
                <w:bCs/>
                <w:sz w:val="20"/>
                <w:szCs w:val="20"/>
              </w:rPr>
              <w:t>Would you consider yourself to have a disability?</w:t>
            </w:r>
            <w:r w:rsidR="009443A8" w:rsidRPr="00B442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4422B">
              <w:rPr>
                <w:rFonts w:ascii="Arial" w:hAnsi="Arial" w:cs="Arial"/>
                <w:b/>
                <w:bCs/>
                <w:sz w:val="20"/>
                <w:szCs w:val="20"/>
              </w:rPr>
              <w:t>(please highlight answer)</w:t>
            </w:r>
          </w:p>
        </w:tc>
        <w:tc>
          <w:tcPr>
            <w:tcW w:w="4621" w:type="dxa"/>
          </w:tcPr>
          <w:p w14:paraId="0218CD7F" w14:textId="77777777" w:rsidR="00B173F5" w:rsidRPr="00B4422B" w:rsidRDefault="00B173F5" w:rsidP="00B173F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4422B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C904566" w14:textId="77777777" w:rsidR="009443A8" w:rsidRPr="00B4422B" w:rsidRDefault="00B173F5" w:rsidP="00B173F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4422B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5C31FBE" w14:textId="77777777" w:rsidR="00B173F5" w:rsidRPr="00B4422B" w:rsidRDefault="00B173F5" w:rsidP="00B173F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4422B">
              <w:rPr>
                <w:rFonts w:ascii="Arial" w:hAnsi="Arial" w:cs="Arial"/>
                <w:sz w:val="20"/>
                <w:szCs w:val="20"/>
              </w:rPr>
              <w:t xml:space="preserve">Prefer not to say </w:t>
            </w:r>
          </w:p>
        </w:tc>
      </w:tr>
      <w:tr w:rsidR="00153F89" w:rsidRPr="00C41A76" w14:paraId="109562CB" w14:textId="77777777" w:rsidTr="009443A8">
        <w:tc>
          <w:tcPr>
            <w:tcW w:w="4621" w:type="dxa"/>
          </w:tcPr>
          <w:p w14:paraId="5DB83468" w14:textId="77777777" w:rsidR="00153F89" w:rsidRPr="00B4422B" w:rsidRDefault="00153F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22B">
              <w:rPr>
                <w:rFonts w:ascii="Arial" w:hAnsi="Arial" w:cs="Arial"/>
                <w:b/>
                <w:bCs/>
                <w:sz w:val="20"/>
                <w:szCs w:val="20"/>
              </w:rPr>
              <w:t>If yes, please describe:</w:t>
            </w:r>
          </w:p>
        </w:tc>
        <w:tc>
          <w:tcPr>
            <w:tcW w:w="4621" w:type="dxa"/>
          </w:tcPr>
          <w:p w14:paraId="7EBF6BBE" w14:textId="77777777" w:rsidR="00153F89" w:rsidRPr="00B4422B" w:rsidRDefault="00153F89" w:rsidP="00153F8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3A8" w:rsidRPr="00C41A76" w14:paraId="7B974B13" w14:textId="77777777" w:rsidTr="009443A8">
        <w:tc>
          <w:tcPr>
            <w:tcW w:w="4621" w:type="dxa"/>
          </w:tcPr>
          <w:p w14:paraId="4DFBC882" w14:textId="77777777" w:rsidR="009443A8" w:rsidRPr="00B4422B" w:rsidRDefault="009443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2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 you an ex-member of the British Armed Forces? </w:t>
            </w:r>
            <w:r w:rsidR="00B173F5" w:rsidRPr="00B4422B">
              <w:rPr>
                <w:rFonts w:ascii="Arial" w:hAnsi="Arial" w:cs="Arial"/>
                <w:b/>
                <w:bCs/>
                <w:sz w:val="20"/>
                <w:szCs w:val="20"/>
              </w:rPr>
              <w:t>(please highlight answer)</w:t>
            </w:r>
          </w:p>
        </w:tc>
        <w:tc>
          <w:tcPr>
            <w:tcW w:w="4621" w:type="dxa"/>
          </w:tcPr>
          <w:p w14:paraId="4F47F6FF" w14:textId="77777777" w:rsidR="009443A8" w:rsidRPr="00B4422B" w:rsidRDefault="009443A8" w:rsidP="009443A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4422B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6DB7153" w14:textId="77777777" w:rsidR="009443A8" w:rsidRPr="00B4422B" w:rsidRDefault="009443A8" w:rsidP="009443A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4422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76281481" w14:textId="77777777" w:rsidR="000E2FAD" w:rsidRPr="000E2FAD" w:rsidRDefault="000E2FAD" w:rsidP="000E2FAD">
      <w:pPr>
        <w:spacing w:after="0"/>
        <w:rPr>
          <w:vanish/>
        </w:rPr>
      </w:pPr>
    </w:p>
    <w:tbl>
      <w:tblPr>
        <w:tblpPr w:leftFromText="180" w:rightFromText="180" w:vertAnchor="text" w:horzAnchor="margin" w:tblpXSpec="right" w:tblpY="5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74"/>
      </w:tblGrid>
      <w:tr w:rsidR="00153F89" w:rsidRPr="007F287E" w14:paraId="0B0F6E45" w14:textId="77777777" w:rsidTr="00153F89">
        <w:trPr>
          <w:trHeight w:val="639"/>
        </w:trPr>
        <w:tc>
          <w:tcPr>
            <w:tcW w:w="2567" w:type="dxa"/>
            <w:gridSpan w:val="2"/>
          </w:tcPr>
          <w:p w14:paraId="7AA79BC2" w14:textId="77777777" w:rsidR="00153F89" w:rsidRPr="007F287E" w:rsidRDefault="00153F89" w:rsidP="00153F89">
            <w:pPr>
              <w:spacing w:line="240" w:lineRule="auto"/>
              <w:rPr>
                <w:rFonts w:ascii="Arial" w:hAnsi="Arial" w:cs="Arial"/>
              </w:rPr>
            </w:pPr>
            <w:r w:rsidRPr="007F287E">
              <w:rPr>
                <w:rFonts w:ascii="Arial" w:hAnsi="Arial" w:cs="Arial"/>
                <w:b/>
                <w:bCs/>
                <w:sz w:val="22"/>
                <w:szCs w:val="22"/>
              </w:rPr>
              <w:t>Sexual Orientation (please indicate in the box of the appropriate answer):</w:t>
            </w:r>
          </w:p>
        </w:tc>
      </w:tr>
      <w:tr w:rsidR="00153F89" w:rsidRPr="007F287E" w14:paraId="548F1FF4" w14:textId="77777777" w:rsidTr="00153F89">
        <w:trPr>
          <w:trHeight w:val="618"/>
        </w:trPr>
        <w:tc>
          <w:tcPr>
            <w:tcW w:w="2093" w:type="dxa"/>
          </w:tcPr>
          <w:p w14:paraId="6A060C3B" w14:textId="77777777" w:rsidR="00153F89" w:rsidRPr="007F287E" w:rsidRDefault="00153F89" w:rsidP="00153F8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F287E">
              <w:rPr>
                <w:rFonts w:ascii="Arial" w:hAnsi="Arial" w:cs="Arial"/>
                <w:sz w:val="20"/>
                <w:szCs w:val="20"/>
              </w:rPr>
              <w:t xml:space="preserve">Heterosexual </w:t>
            </w:r>
          </w:p>
        </w:tc>
        <w:tc>
          <w:tcPr>
            <w:tcW w:w="474" w:type="dxa"/>
          </w:tcPr>
          <w:p w14:paraId="051011FF" w14:textId="77777777" w:rsidR="00153F89" w:rsidRPr="007F287E" w:rsidRDefault="00153F89" w:rsidP="00153F8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F89" w:rsidRPr="007F287E" w14:paraId="351B4F18" w14:textId="77777777" w:rsidTr="00153F89">
        <w:trPr>
          <w:trHeight w:val="639"/>
        </w:trPr>
        <w:tc>
          <w:tcPr>
            <w:tcW w:w="2093" w:type="dxa"/>
          </w:tcPr>
          <w:p w14:paraId="11C9B5F3" w14:textId="77777777" w:rsidR="00153F89" w:rsidRPr="007F287E" w:rsidRDefault="00153F89" w:rsidP="00153F8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F287E">
              <w:rPr>
                <w:rFonts w:ascii="Arial" w:hAnsi="Arial" w:cs="Arial"/>
                <w:sz w:val="20"/>
                <w:szCs w:val="20"/>
              </w:rPr>
              <w:t xml:space="preserve">Gay or Lesbian </w:t>
            </w:r>
          </w:p>
        </w:tc>
        <w:tc>
          <w:tcPr>
            <w:tcW w:w="474" w:type="dxa"/>
          </w:tcPr>
          <w:p w14:paraId="0255EABF" w14:textId="77777777" w:rsidR="00153F89" w:rsidRPr="007F287E" w:rsidRDefault="00153F89" w:rsidP="00153F8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F89" w:rsidRPr="007F287E" w14:paraId="0DA7E4AE" w14:textId="77777777" w:rsidTr="00153F89">
        <w:trPr>
          <w:trHeight w:val="639"/>
        </w:trPr>
        <w:tc>
          <w:tcPr>
            <w:tcW w:w="2093" w:type="dxa"/>
          </w:tcPr>
          <w:p w14:paraId="73B61DEA" w14:textId="77777777" w:rsidR="00153F89" w:rsidRPr="007F287E" w:rsidRDefault="00153F89" w:rsidP="00153F8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F287E">
              <w:rPr>
                <w:rFonts w:ascii="Arial" w:hAnsi="Arial" w:cs="Arial"/>
                <w:sz w:val="20"/>
                <w:szCs w:val="20"/>
              </w:rPr>
              <w:t xml:space="preserve">Bisexual </w:t>
            </w:r>
          </w:p>
        </w:tc>
        <w:tc>
          <w:tcPr>
            <w:tcW w:w="474" w:type="dxa"/>
          </w:tcPr>
          <w:p w14:paraId="2CA694D1" w14:textId="77777777" w:rsidR="00153F89" w:rsidRPr="007F287E" w:rsidRDefault="00153F89" w:rsidP="00153F8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F89" w:rsidRPr="007F287E" w14:paraId="3433AC7F" w14:textId="77777777" w:rsidTr="00153F89">
        <w:trPr>
          <w:trHeight w:val="618"/>
        </w:trPr>
        <w:tc>
          <w:tcPr>
            <w:tcW w:w="2093" w:type="dxa"/>
          </w:tcPr>
          <w:p w14:paraId="7CFC9703" w14:textId="77777777" w:rsidR="00153F89" w:rsidRPr="007F287E" w:rsidRDefault="00153F89" w:rsidP="00153F8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F287E">
              <w:rPr>
                <w:rFonts w:ascii="Arial" w:hAnsi="Arial" w:cs="Arial"/>
                <w:sz w:val="20"/>
                <w:szCs w:val="20"/>
              </w:rPr>
              <w:t>Other, not listed:</w:t>
            </w:r>
          </w:p>
        </w:tc>
        <w:tc>
          <w:tcPr>
            <w:tcW w:w="474" w:type="dxa"/>
          </w:tcPr>
          <w:p w14:paraId="013A49F3" w14:textId="77777777" w:rsidR="00153F89" w:rsidRPr="007F287E" w:rsidRDefault="00153F89" w:rsidP="00153F8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F89" w:rsidRPr="007F287E" w14:paraId="11E327EB" w14:textId="77777777" w:rsidTr="00153F89">
        <w:trPr>
          <w:trHeight w:val="639"/>
        </w:trPr>
        <w:tc>
          <w:tcPr>
            <w:tcW w:w="2093" w:type="dxa"/>
          </w:tcPr>
          <w:p w14:paraId="3D6D46F9" w14:textId="77777777" w:rsidR="00153F89" w:rsidRPr="007F287E" w:rsidRDefault="00153F89" w:rsidP="00153F8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F287E">
              <w:rPr>
                <w:rFonts w:ascii="Arial" w:hAnsi="Arial" w:cs="Arial"/>
                <w:sz w:val="20"/>
                <w:szCs w:val="20"/>
              </w:rPr>
              <w:t xml:space="preserve">Prefer not to say </w:t>
            </w:r>
          </w:p>
        </w:tc>
        <w:tc>
          <w:tcPr>
            <w:tcW w:w="474" w:type="dxa"/>
          </w:tcPr>
          <w:p w14:paraId="2448A4B3" w14:textId="77777777" w:rsidR="00153F89" w:rsidRPr="007F287E" w:rsidRDefault="00153F89" w:rsidP="00153F8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7F2163" w14:textId="77777777" w:rsidR="00AF52A5" w:rsidRDefault="00AF52A5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511"/>
        <w:gridCol w:w="3119"/>
        <w:gridCol w:w="709"/>
      </w:tblGrid>
      <w:tr w:rsidR="00AA2493" w:rsidRPr="007F287E" w14:paraId="4F009C6A" w14:textId="77777777" w:rsidTr="00153F89">
        <w:trPr>
          <w:trHeight w:val="296"/>
        </w:trPr>
        <w:tc>
          <w:tcPr>
            <w:tcW w:w="6204" w:type="dxa"/>
            <w:gridSpan w:val="4"/>
          </w:tcPr>
          <w:p w14:paraId="7230A396" w14:textId="77777777" w:rsidR="00AA2493" w:rsidRPr="007F287E" w:rsidRDefault="00AA2493" w:rsidP="007F287E">
            <w:pPr>
              <w:rPr>
                <w:rFonts w:ascii="Arial" w:hAnsi="Arial" w:cs="Arial"/>
                <w:b/>
                <w:bCs/>
              </w:rPr>
            </w:pPr>
            <w:r w:rsidRPr="007F287E">
              <w:rPr>
                <w:rFonts w:ascii="Arial" w:hAnsi="Arial" w:cs="Arial"/>
                <w:b/>
                <w:bCs/>
                <w:sz w:val="20"/>
                <w:szCs w:val="20"/>
              </w:rPr>
              <w:t>Ethnicity</w:t>
            </w:r>
            <w:r w:rsidR="00B173F5" w:rsidRPr="007F28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(please indicate in the box of the appropriate answer):</w:t>
            </w:r>
          </w:p>
        </w:tc>
      </w:tr>
      <w:tr w:rsidR="00AA2493" w:rsidRPr="007F287E" w14:paraId="31A9CCBC" w14:textId="77777777" w:rsidTr="00153F89">
        <w:trPr>
          <w:trHeight w:val="520"/>
        </w:trPr>
        <w:tc>
          <w:tcPr>
            <w:tcW w:w="1865" w:type="dxa"/>
          </w:tcPr>
          <w:p w14:paraId="657D7023" w14:textId="77777777" w:rsidR="00AA2493" w:rsidRPr="007F287E" w:rsidRDefault="00AA2493" w:rsidP="007F287E">
            <w:pPr>
              <w:rPr>
                <w:rFonts w:ascii="Arial" w:hAnsi="Arial" w:cs="Arial"/>
                <w:sz w:val="18"/>
                <w:szCs w:val="18"/>
              </w:rPr>
            </w:pPr>
            <w:r w:rsidRPr="007F287E">
              <w:rPr>
                <w:rFonts w:ascii="Arial" w:hAnsi="Arial" w:cs="Arial"/>
                <w:sz w:val="18"/>
                <w:szCs w:val="18"/>
              </w:rPr>
              <w:t xml:space="preserve">White – British </w:t>
            </w:r>
          </w:p>
        </w:tc>
        <w:tc>
          <w:tcPr>
            <w:tcW w:w="511" w:type="dxa"/>
          </w:tcPr>
          <w:p w14:paraId="1843E28F" w14:textId="77777777" w:rsidR="00AA2493" w:rsidRPr="007F287E" w:rsidRDefault="00AA2493" w:rsidP="007F28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F573461" w14:textId="77777777" w:rsidR="00AA2493" w:rsidRPr="007F287E" w:rsidRDefault="00AA2493" w:rsidP="007F287E">
            <w:pPr>
              <w:rPr>
                <w:rFonts w:ascii="Arial" w:hAnsi="Arial" w:cs="Arial"/>
                <w:sz w:val="18"/>
                <w:szCs w:val="18"/>
              </w:rPr>
            </w:pPr>
            <w:r w:rsidRPr="007F287E">
              <w:rPr>
                <w:rFonts w:ascii="Arial" w:hAnsi="Arial" w:cs="Arial"/>
                <w:sz w:val="18"/>
                <w:szCs w:val="18"/>
              </w:rPr>
              <w:t xml:space="preserve">Asian or Asian British – Indian </w:t>
            </w:r>
          </w:p>
        </w:tc>
        <w:tc>
          <w:tcPr>
            <w:tcW w:w="709" w:type="dxa"/>
          </w:tcPr>
          <w:p w14:paraId="4F81626D" w14:textId="77777777" w:rsidR="00AA2493" w:rsidRPr="007F287E" w:rsidRDefault="00AA2493" w:rsidP="007F28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493" w:rsidRPr="007F287E" w14:paraId="532D3193" w14:textId="77777777" w:rsidTr="00153F89">
        <w:trPr>
          <w:trHeight w:val="537"/>
        </w:trPr>
        <w:tc>
          <w:tcPr>
            <w:tcW w:w="1865" w:type="dxa"/>
          </w:tcPr>
          <w:p w14:paraId="5A2019AB" w14:textId="77777777" w:rsidR="00AA2493" w:rsidRPr="007F287E" w:rsidRDefault="00AA2493" w:rsidP="007F287E">
            <w:pPr>
              <w:rPr>
                <w:rFonts w:ascii="Arial" w:hAnsi="Arial" w:cs="Arial"/>
                <w:sz w:val="18"/>
                <w:szCs w:val="18"/>
              </w:rPr>
            </w:pPr>
            <w:r w:rsidRPr="007F287E">
              <w:rPr>
                <w:rFonts w:ascii="Arial" w:hAnsi="Arial" w:cs="Arial"/>
                <w:sz w:val="18"/>
                <w:szCs w:val="18"/>
              </w:rPr>
              <w:t xml:space="preserve">White – Irish </w:t>
            </w:r>
          </w:p>
        </w:tc>
        <w:tc>
          <w:tcPr>
            <w:tcW w:w="511" w:type="dxa"/>
          </w:tcPr>
          <w:p w14:paraId="1C859901" w14:textId="77777777" w:rsidR="00AA2493" w:rsidRPr="007F287E" w:rsidRDefault="00AA2493" w:rsidP="007F28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C4B73B5" w14:textId="77777777" w:rsidR="00AA2493" w:rsidRPr="007F287E" w:rsidRDefault="00AA2493" w:rsidP="007F287E">
            <w:pPr>
              <w:rPr>
                <w:rFonts w:ascii="Arial" w:hAnsi="Arial" w:cs="Arial"/>
                <w:sz w:val="18"/>
                <w:szCs w:val="18"/>
              </w:rPr>
            </w:pPr>
            <w:r w:rsidRPr="007F287E">
              <w:rPr>
                <w:rFonts w:ascii="Arial" w:hAnsi="Arial" w:cs="Arial"/>
                <w:sz w:val="18"/>
                <w:szCs w:val="18"/>
              </w:rPr>
              <w:t>Asian or Asian British – Pakistani</w:t>
            </w:r>
          </w:p>
        </w:tc>
        <w:tc>
          <w:tcPr>
            <w:tcW w:w="709" w:type="dxa"/>
          </w:tcPr>
          <w:p w14:paraId="05A2D760" w14:textId="77777777" w:rsidR="00AA2493" w:rsidRPr="007F287E" w:rsidRDefault="00AA2493" w:rsidP="007F28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493" w:rsidRPr="007F287E" w14:paraId="4CCF860B" w14:textId="77777777" w:rsidTr="00153F89">
        <w:trPr>
          <w:trHeight w:val="537"/>
        </w:trPr>
        <w:tc>
          <w:tcPr>
            <w:tcW w:w="1865" w:type="dxa"/>
          </w:tcPr>
          <w:p w14:paraId="07D3BAFC" w14:textId="77777777" w:rsidR="00AA2493" w:rsidRPr="007F287E" w:rsidRDefault="00AA2493" w:rsidP="007F287E">
            <w:pPr>
              <w:rPr>
                <w:rFonts w:ascii="Arial" w:hAnsi="Arial" w:cs="Arial"/>
                <w:sz w:val="18"/>
                <w:szCs w:val="18"/>
              </w:rPr>
            </w:pPr>
            <w:r w:rsidRPr="007F287E">
              <w:rPr>
                <w:rFonts w:ascii="Arial" w:hAnsi="Arial" w:cs="Arial"/>
                <w:sz w:val="18"/>
                <w:szCs w:val="18"/>
              </w:rPr>
              <w:t>White – Gypsy or Irish Traveller</w:t>
            </w:r>
          </w:p>
        </w:tc>
        <w:tc>
          <w:tcPr>
            <w:tcW w:w="511" w:type="dxa"/>
          </w:tcPr>
          <w:p w14:paraId="60B8FC35" w14:textId="77777777" w:rsidR="00AA2493" w:rsidRPr="007F287E" w:rsidRDefault="00AA2493" w:rsidP="007F28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3B072F8" w14:textId="77777777" w:rsidR="00AA2493" w:rsidRPr="007F287E" w:rsidRDefault="00AA2493" w:rsidP="007F287E">
            <w:pPr>
              <w:rPr>
                <w:rFonts w:ascii="Arial" w:hAnsi="Arial" w:cs="Arial"/>
                <w:sz w:val="18"/>
                <w:szCs w:val="18"/>
              </w:rPr>
            </w:pPr>
            <w:r w:rsidRPr="007F287E">
              <w:rPr>
                <w:rFonts w:ascii="Arial" w:hAnsi="Arial" w:cs="Arial"/>
                <w:sz w:val="18"/>
                <w:szCs w:val="18"/>
              </w:rPr>
              <w:t>Asian or Asian British – Bangladeshi</w:t>
            </w:r>
          </w:p>
        </w:tc>
        <w:tc>
          <w:tcPr>
            <w:tcW w:w="709" w:type="dxa"/>
          </w:tcPr>
          <w:p w14:paraId="13375549" w14:textId="77777777" w:rsidR="00AA2493" w:rsidRPr="007F287E" w:rsidRDefault="00AA2493" w:rsidP="007F28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493" w:rsidRPr="007F287E" w14:paraId="790F01C4" w14:textId="77777777" w:rsidTr="00153F89">
        <w:trPr>
          <w:trHeight w:val="520"/>
        </w:trPr>
        <w:tc>
          <w:tcPr>
            <w:tcW w:w="1865" w:type="dxa"/>
          </w:tcPr>
          <w:p w14:paraId="50563A7F" w14:textId="77777777" w:rsidR="00AA2493" w:rsidRPr="007F287E" w:rsidRDefault="00AA2493" w:rsidP="007F287E">
            <w:pPr>
              <w:rPr>
                <w:rFonts w:ascii="Arial" w:hAnsi="Arial" w:cs="Arial"/>
                <w:sz w:val="18"/>
                <w:szCs w:val="18"/>
              </w:rPr>
            </w:pPr>
            <w:r w:rsidRPr="007F287E">
              <w:rPr>
                <w:rFonts w:ascii="Arial" w:hAnsi="Arial" w:cs="Arial"/>
                <w:sz w:val="18"/>
                <w:szCs w:val="18"/>
              </w:rPr>
              <w:t>White – Roma</w:t>
            </w:r>
          </w:p>
        </w:tc>
        <w:tc>
          <w:tcPr>
            <w:tcW w:w="511" w:type="dxa"/>
          </w:tcPr>
          <w:p w14:paraId="170F0690" w14:textId="77777777" w:rsidR="00AA2493" w:rsidRPr="007F287E" w:rsidRDefault="00AA2493" w:rsidP="007F28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67B6F6C" w14:textId="77777777" w:rsidR="00AA2493" w:rsidRPr="007F287E" w:rsidRDefault="00AA2493" w:rsidP="007F287E">
            <w:pPr>
              <w:rPr>
                <w:rFonts w:ascii="Arial" w:hAnsi="Arial" w:cs="Arial"/>
                <w:sz w:val="18"/>
                <w:szCs w:val="18"/>
              </w:rPr>
            </w:pPr>
            <w:r w:rsidRPr="007F287E">
              <w:rPr>
                <w:rFonts w:ascii="Arial" w:hAnsi="Arial" w:cs="Arial"/>
                <w:sz w:val="18"/>
                <w:szCs w:val="18"/>
              </w:rPr>
              <w:t>Asian or Asian British – Any other Asian background</w:t>
            </w:r>
          </w:p>
        </w:tc>
        <w:tc>
          <w:tcPr>
            <w:tcW w:w="709" w:type="dxa"/>
          </w:tcPr>
          <w:p w14:paraId="386E430C" w14:textId="77777777" w:rsidR="00AA2493" w:rsidRPr="007F287E" w:rsidRDefault="00AA2493" w:rsidP="007F28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493" w:rsidRPr="007F287E" w14:paraId="418212B7" w14:textId="77777777" w:rsidTr="00153F89">
        <w:trPr>
          <w:trHeight w:val="537"/>
        </w:trPr>
        <w:tc>
          <w:tcPr>
            <w:tcW w:w="1865" w:type="dxa"/>
          </w:tcPr>
          <w:p w14:paraId="4FC3B74F" w14:textId="77777777" w:rsidR="00AA2493" w:rsidRPr="007F287E" w:rsidRDefault="00AA2493" w:rsidP="007F287E">
            <w:pPr>
              <w:rPr>
                <w:rFonts w:ascii="Arial" w:hAnsi="Arial" w:cs="Arial"/>
                <w:sz w:val="18"/>
                <w:szCs w:val="18"/>
              </w:rPr>
            </w:pPr>
            <w:r w:rsidRPr="007F287E">
              <w:rPr>
                <w:rFonts w:ascii="Arial" w:hAnsi="Arial" w:cs="Arial"/>
                <w:sz w:val="18"/>
                <w:szCs w:val="18"/>
              </w:rPr>
              <w:t>White – Any other white background</w:t>
            </w:r>
          </w:p>
        </w:tc>
        <w:tc>
          <w:tcPr>
            <w:tcW w:w="511" w:type="dxa"/>
          </w:tcPr>
          <w:p w14:paraId="225C3C53" w14:textId="77777777" w:rsidR="00AA2493" w:rsidRPr="007F287E" w:rsidRDefault="00AA2493" w:rsidP="007F28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78301D6" w14:textId="77777777" w:rsidR="00AA2493" w:rsidRPr="007F287E" w:rsidRDefault="00AA2493" w:rsidP="007F287E">
            <w:pPr>
              <w:rPr>
                <w:rFonts w:ascii="Arial" w:hAnsi="Arial" w:cs="Arial"/>
                <w:sz w:val="18"/>
                <w:szCs w:val="18"/>
              </w:rPr>
            </w:pPr>
            <w:r w:rsidRPr="007F287E">
              <w:rPr>
                <w:rFonts w:ascii="Arial" w:hAnsi="Arial" w:cs="Arial"/>
                <w:sz w:val="18"/>
                <w:szCs w:val="18"/>
              </w:rPr>
              <w:t xml:space="preserve">Black or Black British – Caribbean </w:t>
            </w:r>
          </w:p>
        </w:tc>
        <w:tc>
          <w:tcPr>
            <w:tcW w:w="709" w:type="dxa"/>
          </w:tcPr>
          <w:p w14:paraId="07EA45BD" w14:textId="77777777" w:rsidR="00AA2493" w:rsidRPr="007F287E" w:rsidRDefault="00AA2493" w:rsidP="007F28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493" w:rsidRPr="007F287E" w14:paraId="7901A8EC" w14:textId="77777777" w:rsidTr="00153F89">
        <w:trPr>
          <w:trHeight w:val="537"/>
        </w:trPr>
        <w:tc>
          <w:tcPr>
            <w:tcW w:w="1865" w:type="dxa"/>
          </w:tcPr>
          <w:p w14:paraId="3614D305" w14:textId="77777777" w:rsidR="00AA2493" w:rsidRPr="007F287E" w:rsidRDefault="00AA2493" w:rsidP="007F287E">
            <w:pPr>
              <w:rPr>
                <w:rFonts w:ascii="Arial" w:hAnsi="Arial" w:cs="Arial"/>
                <w:sz w:val="18"/>
                <w:szCs w:val="18"/>
              </w:rPr>
            </w:pPr>
            <w:r w:rsidRPr="007F287E">
              <w:rPr>
                <w:rFonts w:ascii="Arial" w:hAnsi="Arial" w:cs="Arial"/>
                <w:sz w:val="18"/>
                <w:szCs w:val="18"/>
              </w:rPr>
              <w:t xml:space="preserve">Mixed – White and Black Caribbean </w:t>
            </w:r>
          </w:p>
        </w:tc>
        <w:tc>
          <w:tcPr>
            <w:tcW w:w="511" w:type="dxa"/>
          </w:tcPr>
          <w:p w14:paraId="57F026CE" w14:textId="77777777" w:rsidR="00AA2493" w:rsidRPr="007F287E" w:rsidRDefault="00AA2493" w:rsidP="007F28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30D8B52" w14:textId="77777777" w:rsidR="00AA2493" w:rsidRPr="007F287E" w:rsidRDefault="00AA2493" w:rsidP="007F287E">
            <w:pPr>
              <w:rPr>
                <w:rFonts w:ascii="Arial" w:hAnsi="Arial" w:cs="Arial"/>
                <w:sz w:val="18"/>
                <w:szCs w:val="18"/>
              </w:rPr>
            </w:pPr>
            <w:r w:rsidRPr="007F287E">
              <w:rPr>
                <w:rFonts w:ascii="Arial" w:hAnsi="Arial" w:cs="Arial"/>
                <w:sz w:val="18"/>
                <w:szCs w:val="18"/>
              </w:rPr>
              <w:t xml:space="preserve">Black or Black British – African </w:t>
            </w:r>
          </w:p>
        </w:tc>
        <w:tc>
          <w:tcPr>
            <w:tcW w:w="709" w:type="dxa"/>
          </w:tcPr>
          <w:p w14:paraId="29A6A481" w14:textId="77777777" w:rsidR="00AA2493" w:rsidRPr="007F287E" w:rsidRDefault="00AA2493" w:rsidP="007F28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493" w:rsidRPr="007F287E" w14:paraId="76801E3B" w14:textId="77777777" w:rsidTr="00153F89">
        <w:trPr>
          <w:trHeight w:val="537"/>
        </w:trPr>
        <w:tc>
          <w:tcPr>
            <w:tcW w:w="1865" w:type="dxa"/>
          </w:tcPr>
          <w:p w14:paraId="4FBA718D" w14:textId="77777777" w:rsidR="00AA2493" w:rsidRPr="007F287E" w:rsidRDefault="00AA2493" w:rsidP="007F287E">
            <w:pPr>
              <w:rPr>
                <w:rFonts w:ascii="Arial" w:hAnsi="Arial" w:cs="Arial"/>
                <w:sz w:val="18"/>
                <w:szCs w:val="18"/>
              </w:rPr>
            </w:pPr>
            <w:r w:rsidRPr="007F287E">
              <w:rPr>
                <w:rFonts w:ascii="Arial" w:hAnsi="Arial" w:cs="Arial"/>
                <w:sz w:val="18"/>
                <w:szCs w:val="18"/>
              </w:rPr>
              <w:t xml:space="preserve">Mixed – White and Black African </w:t>
            </w:r>
          </w:p>
        </w:tc>
        <w:tc>
          <w:tcPr>
            <w:tcW w:w="511" w:type="dxa"/>
          </w:tcPr>
          <w:p w14:paraId="3EA305F7" w14:textId="77777777" w:rsidR="00AA2493" w:rsidRPr="007F287E" w:rsidRDefault="00AA2493" w:rsidP="007F28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F28A31C" w14:textId="77777777" w:rsidR="00AA2493" w:rsidRPr="007F287E" w:rsidRDefault="00AA2493" w:rsidP="007F287E">
            <w:pPr>
              <w:rPr>
                <w:rFonts w:ascii="Arial" w:hAnsi="Arial" w:cs="Arial"/>
                <w:sz w:val="18"/>
                <w:szCs w:val="18"/>
              </w:rPr>
            </w:pPr>
            <w:r w:rsidRPr="007F287E">
              <w:rPr>
                <w:rFonts w:ascii="Arial" w:hAnsi="Arial" w:cs="Arial"/>
                <w:sz w:val="18"/>
                <w:szCs w:val="18"/>
              </w:rPr>
              <w:t xml:space="preserve">Black or Black British – Somali </w:t>
            </w:r>
          </w:p>
        </w:tc>
        <w:tc>
          <w:tcPr>
            <w:tcW w:w="709" w:type="dxa"/>
          </w:tcPr>
          <w:p w14:paraId="25061C80" w14:textId="77777777" w:rsidR="00AA2493" w:rsidRPr="007F287E" w:rsidRDefault="00AA2493" w:rsidP="007F28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493" w:rsidRPr="007F287E" w14:paraId="78138459" w14:textId="77777777" w:rsidTr="00153F89">
        <w:trPr>
          <w:trHeight w:val="537"/>
        </w:trPr>
        <w:tc>
          <w:tcPr>
            <w:tcW w:w="1865" w:type="dxa"/>
          </w:tcPr>
          <w:p w14:paraId="2C14C56E" w14:textId="77777777" w:rsidR="00AA2493" w:rsidRPr="007F287E" w:rsidRDefault="00AA2493" w:rsidP="007F287E">
            <w:pPr>
              <w:rPr>
                <w:rFonts w:ascii="Arial" w:hAnsi="Arial" w:cs="Arial"/>
                <w:sz w:val="18"/>
                <w:szCs w:val="18"/>
              </w:rPr>
            </w:pPr>
            <w:r w:rsidRPr="007F287E">
              <w:rPr>
                <w:rFonts w:ascii="Arial" w:hAnsi="Arial" w:cs="Arial"/>
                <w:sz w:val="18"/>
                <w:szCs w:val="18"/>
              </w:rPr>
              <w:t xml:space="preserve">Mixed – White and Asian </w:t>
            </w:r>
          </w:p>
        </w:tc>
        <w:tc>
          <w:tcPr>
            <w:tcW w:w="511" w:type="dxa"/>
          </w:tcPr>
          <w:p w14:paraId="33E6DA83" w14:textId="77777777" w:rsidR="00AA2493" w:rsidRPr="007F287E" w:rsidRDefault="00AA2493" w:rsidP="007F28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A59AD5B" w14:textId="77777777" w:rsidR="00AA2493" w:rsidRPr="007F287E" w:rsidRDefault="00AA2493" w:rsidP="007F287E">
            <w:pPr>
              <w:rPr>
                <w:rFonts w:ascii="Arial" w:hAnsi="Arial" w:cs="Arial"/>
                <w:sz w:val="18"/>
                <w:szCs w:val="18"/>
              </w:rPr>
            </w:pPr>
            <w:r w:rsidRPr="007F287E">
              <w:rPr>
                <w:rFonts w:ascii="Arial" w:hAnsi="Arial" w:cs="Arial"/>
                <w:sz w:val="18"/>
                <w:szCs w:val="18"/>
              </w:rPr>
              <w:t>Black or Black British – Any other Black background</w:t>
            </w:r>
          </w:p>
        </w:tc>
        <w:tc>
          <w:tcPr>
            <w:tcW w:w="709" w:type="dxa"/>
          </w:tcPr>
          <w:p w14:paraId="1D5C46C4" w14:textId="77777777" w:rsidR="00AA2493" w:rsidRPr="007F287E" w:rsidRDefault="00AA2493" w:rsidP="007F28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493" w:rsidRPr="007F287E" w14:paraId="5D0CFCB5" w14:textId="77777777" w:rsidTr="00153F89">
        <w:trPr>
          <w:trHeight w:val="537"/>
        </w:trPr>
        <w:tc>
          <w:tcPr>
            <w:tcW w:w="1865" w:type="dxa"/>
          </w:tcPr>
          <w:p w14:paraId="1FC93E8C" w14:textId="77777777" w:rsidR="00AA2493" w:rsidRPr="007F287E" w:rsidRDefault="00AA2493" w:rsidP="007F287E">
            <w:pPr>
              <w:rPr>
                <w:rFonts w:ascii="Arial" w:hAnsi="Arial" w:cs="Arial"/>
                <w:sz w:val="18"/>
                <w:szCs w:val="18"/>
              </w:rPr>
            </w:pPr>
            <w:r w:rsidRPr="007F287E">
              <w:rPr>
                <w:rFonts w:ascii="Arial" w:hAnsi="Arial" w:cs="Arial"/>
                <w:sz w:val="18"/>
                <w:szCs w:val="18"/>
              </w:rPr>
              <w:t>Mixed – Any other mixed background</w:t>
            </w:r>
          </w:p>
        </w:tc>
        <w:tc>
          <w:tcPr>
            <w:tcW w:w="511" w:type="dxa"/>
          </w:tcPr>
          <w:p w14:paraId="06715036" w14:textId="77777777" w:rsidR="00AA2493" w:rsidRPr="007F287E" w:rsidRDefault="00AA2493" w:rsidP="007F28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41EE8CE" w14:textId="77777777" w:rsidR="00AA2493" w:rsidRPr="007F287E" w:rsidRDefault="00AA2493" w:rsidP="007F287E">
            <w:pPr>
              <w:rPr>
                <w:rFonts w:ascii="Arial" w:hAnsi="Arial" w:cs="Arial"/>
                <w:sz w:val="18"/>
                <w:szCs w:val="18"/>
              </w:rPr>
            </w:pPr>
            <w:r w:rsidRPr="007F287E">
              <w:rPr>
                <w:rFonts w:ascii="Arial" w:hAnsi="Arial" w:cs="Arial"/>
                <w:sz w:val="18"/>
                <w:szCs w:val="18"/>
              </w:rPr>
              <w:t xml:space="preserve">Other Ethnic Groups – Chinese </w:t>
            </w:r>
          </w:p>
        </w:tc>
        <w:tc>
          <w:tcPr>
            <w:tcW w:w="709" w:type="dxa"/>
          </w:tcPr>
          <w:p w14:paraId="70D601B9" w14:textId="77777777" w:rsidR="00AA2493" w:rsidRPr="007F287E" w:rsidRDefault="00AA2493" w:rsidP="007F28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493" w:rsidRPr="007F287E" w14:paraId="02492B4E" w14:textId="77777777" w:rsidTr="00153F89">
        <w:trPr>
          <w:trHeight w:val="537"/>
        </w:trPr>
        <w:tc>
          <w:tcPr>
            <w:tcW w:w="1865" w:type="dxa"/>
          </w:tcPr>
          <w:p w14:paraId="5647982D" w14:textId="77777777" w:rsidR="00AA2493" w:rsidRPr="007F287E" w:rsidRDefault="00AA2493" w:rsidP="007F28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287E">
              <w:rPr>
                <w:rFonts w:ascii="Arial" w:hAnsi="Arial" w:cs="Arial"/>
                <w:sz w:val="18"/>
                <w:szCs w:val="18"/>
              </w:rPr>
              <w:t>Other Ethnic Groups – Arab</w:t>
            </w:r>
          </w:p>
        </w:tc>
        <w:tc>
          <w:tcPr>
            <w:tcW w:w="511" w:type="dxa"/>
          </w:tcPr>
          <w:p w14:paraId="13A5C9D2" w14:textId="77777777" w:rsidR="00AA2493" w:rsidRPr="007F287E" w:rsidRDefault="00AA2493" w:rsidP="007F28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A3C3E1A" w14:textId="77777777" w:rsidR="00AA2493" w:rsidRPr="007F287E" w:rsidRDefault="00AA2493" w:rsidP="007F287E">
            <w:pPr>
              <w:rPr>
                <w:rFonts w:ascii="Arial" w:hAnsi="Arial" w:cs="Arial"/>
                <w:sz w:val="18"/>
                <w:szCs w:val="18"/>
              </w:rPr>
            </w:pPr>
            <w:r w:rsidRPr="007F287E">
              <w:rPr>
                <w:rFonts w:ascii="Arial" w:hAnsi="Arial" w:cs="Arial"/>
                <w:sz w:val="18"/>
                <w:szCs w:val="18"/>
              </w:rPr>
              <w:t>Other Ethnic Groups – Vietnamese</w:t>
            </w:r>
          </w:p>
        </w:tc>
        <w:tc>
          <w:tcPr>
            <w:tcW w:w="709" w:type="dxa"/>
          </w:tcPr>
          <w:p w14:paraId="542749DB" w14:textId="77777777" w:rsidR="00AA2493" w:rsidRPr="007F287E" w:rsidRDefault="00AA2493" w:rsidP="007F28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493" w:rsidRPr="007F287E" w14:paraId="0946C21B" w14:textId="77777777" w:rsidTr="00153F89">
        <w:trPr>
          <w:trHeight w:val="537"/>
        </w:trPr>
        <w:tc>
          <w:tcPr>
            <w:tcW w:w="1865" w:type="dxa"/>
          </w:tcPr>
          <w:p w14:paraId="4C0F1385" w14:textId="77777777" w:rsidR="00AA2493" w:rsidRPr="007F287E" w:rsidRDefault="00AA2493" w:rsidP="007F287E">
            <w:pPr>
              <w:rPr>
                <w:rFonts w:ascii="Arial" w:hAnsi="Arial" w:cs="Arial"/>
                <w:sz w:val="18"/>
                <w:szCs w:val="18"/>
              </w:rPr>
            </w:pPr>
            <w:r w:rsidRPr="007F287E">
              <w:rPr>
                <w:rFonts w:ascii="Arial" w:hAnsi="Arial" w:cs="Arial"/>
                <w:sz w:val="18"/>
                <w:szCs w:val="18"/>
              </w:rPr>
              <w:t xml:space="preserve">Other Ethnic Groups – Yemeni </w:t>
            </w:r>
          </w:p>
        </w:tc>
        <w:tc>
          <w:tcPr>
            <w:tcW w:w="511" w:type="dxa"/>
          </w:tcPr>
          <w:p w14:paraId="796CBA65" w14:textId="77777777" w:rsidR="00AA2493" w:rsidRPr="007F287E" w:rsidRDefault="00AA2493" w:rsidP="007F28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B37A6CE" w14:textId="77777777" w:rsidR="00AA2493" w:rsidRPr="007F287E" w:rsidRDefault="00AA2493" w:rsidP="007F287E">
            <w:pPr>
              <w:rPr>
                <w:rFonts w:ascii="Arial" w:hAnsi="Arial" w:cs="Arial"/>
                <w:sz w:val="18"/>
                <w:szCs w:val="18"/>
              </w:rPr>
            </w:pPr>
            <w:r w:rsidRPr="007F287E">
              <w:rPr>
                <w:rFonts w:ascii="Arial" w:hAnsi="Arial" w:cs="Arial"/>
                <w:sz w:val="18"/>
                <w:szCs w:val="18"/>
              </w:rPr>
              <w:t xml:space="preserve">Other Ethnic Groups – Any other ethnic group </w:t>
            </w:r>
          </w:p>
        </w:tc>
        <w:tc>
          <w:tcPr>
            <w:tcW w:w="709" w:type="dxa"/>
          </w:tcPr>
          <w:p w14:paraId="01071F41" w14:textId="77777777" w:rsidR="00AA2493" w:rsidRPr="007F287E" w:rsidRDefault="00AA2493" w:rsidP="007F28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7A2" w:rsidRPr="007F287E" w14:paraId="5299D6A1" w14:textId="77777777" w:rsidTr="00153F89">
        <w:trPr>
          <w:trHeight w:val="537"/>
        </w:trPr>
        <w:tc>
          <w:tcPr>
            <w:tcW w:w="1865" w:type="dxa"/>
          </w:tcPr>
          <w:p w14:paraId="7A912FD7" w14:textId="77777777" w:rsidR="00B537A2" w:rsidRPr="007F287E" w:rsidRDefault="00B537A2" w:rsidP="007F287E">
            <w:pPr>
              <w:rPr>
                <w:rFonts w:ascii="Arial" w:hAnsi="Arial" w:cs="Arial"/>
                <w:sz w:val="18"/>
                <w:szCs w:val="18"/>
              </w:rPr>
            </w:pPr>
            <w:r w:rsidRPr="007F287E">
              <w:rPr>
                <w:rFonts w:ascii="Arial" w:hAnsi="Arial" w:cs="Arial"/>
                <w:sz w:val="18"/>
                <w:szCs w:val="18"/>
              </w:rPr>
              <w:t>Prefer not to say</w:t>
            </w:r>
          </w:p>
        </w:tc>
        <w:tc>
          <w:tcPr>
            <w:tcW w:w="511" w:type="dxa"/>
          </w:tcPr>
          <w:p w14:paraId="2EE552FD" w14:textId="77777777" w:rsidR="00B537A2" w:rsidRPr="007F287E" w:rsidRDefault="00B537A2" w:rsidP="007F28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shd w:val="clear" w:color="auto" w:fill="E8E8E8"/>
          </w:tcPr>
          <w:p w14:paraId="2EAD8A27" w14:textId="77777777" w:rsidR="00B537A2" w:rsidRPr="007F287E" w:rsidRDefault="00B537A2" w:rsidP="007F28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CBBDDF" w14:textId="77777777" w:rsidR="007F287E" w:rsidRPr="007F287E" w:rsidRDefault="007F287E" w:rsidP="007F287E">
      <w:pPr>
        <w:spacing w:after="0"/>
        <w:rPr>
          <w:vanish/>
        </w:rPr>
      </w:pPr>
    </w:p>
    <w:p w14:paraId="0D3FF69F" w14:textId="77777777" w:rsidR="00AA2493" w:rsidRDefault="00AA2493" w:rsidP="00AF52A5">
      <w:pPr>
        <w:tabs>
          <w:tab w:val="left" w:pos="1755"/>
        </w:tabs>
        <w:rPr>
          <w:rFonts w:ascii="Arial" w:hAnsi="Arial" w:cs="Arial"/>
        </w:rPr>
      </w:pPr>
    </w:p>
    <w:p w14:paraId="69E4E6BC" w14:textId="77777777" w:rsidR="00B173F5" w:rsidRDefault="00B173F5" w:rsidP="00AF52A5">
      <w:pPr>
        <w:tabs>
          <w:tab w:val="left" w:pos="1755"/>
        </w:tabs>
        <w:rPr>
          <w:rFonts w:ascii="Arial" w:hAnsi="Arial" w:cs="Arial"/>
        </w:rPr>
      </w:pPr>
    </w:p>
    <w:p w14:paraId="0D74A440" w14:textId="77777777" w:rsidR="00B173F5" w:rsidRDefault="00B173F5" w:rsidP="00AF52A5">
      <w:pPr>
        <w:tabs>
          <w:tab w:val="left" w:pos="1755"/>
        </w:tabs>
        <w:rPr>
          <w:rFonts w:ascii="Arial" w:hAnsi="Arial" w:cs="Arial"/>
        </w:rPr>
      </w:pPr>
    </w:p>
    <w:p w14:paraId="4ECDD895" w14:textId="77777777" w:rsidR="00B173F5" w:rsidRDefault="00B173F5" w:rsidP="00AF52A5">
      <w:pPr>
        <w:tabs>
          <w:tab w:val="left" w:pos="1755"/>
        </w:tabs>
        <w:rPr>
          <w:rFonts w:ascii="Arial" w:hAnsi="Arial" w:cs="Arial"/>
        </w:rPr>
      </w:pPr>
    </w:p>
    <w:p w14:paraId="49FAA1D9" w14:textId="77777777" w:rsidR="00B55F6B" w:rsidRDefault="00B55F6B" w:rsidP="00AF52A5">
      <w:pPr>
        <w:tabs>
          <w:tab w:val="left" w:pos="1755"/>
        </w:tabs>
        <w:rPr>
          <w:rFonts w:ascii="Arial" w:hAnsi="Arial" w:cs="Arial"/>
        </w:rPr>
      </w:pPr>
    </w:p>
    <w:p w14:paraId="2F1FD3E1" w14:textId="77777777" w:rsidR="00B55F6B" w:rsidRDefault="00B55F6B" w:rsidP="00AF52A5">
      <w:pPr>
        <w:tabs>
          <w:tab w:val="left" w:pos="1755"/>
        </w:tabs>
        <w:rPr>
          <w:rFonts w:ascii="Arial" w:hAnsi="Arial" w:cs="Arial"/>
        </w:rPr>
      </w:pPr>
    </w:p>
    <w:p w14:paraId="7310349A" w14:textId="77777777" w:rsidR="00B55F6B" w:rsidRDefault="00B55F6B" w:rsidP="00AF52A5">
      <w:pPr>
        <w:tabs>
          <w:tab w:val="left" w:pos="1755"/>
        </w:tabs>
        <w:rPr>
          <w:rFonts w:ascii="Arial" w:hAnsi="Arial" w:cs="Arial"/>
        </w:rPr>
      </w:pPr>
    </w:p>
    <w:p w14:paraId="4FBEFE4B" w14:textId="77777777" w:rsidR="00B55F6B" w:rsidRDefault="00B55F6B" w:rsidP="00AF52A5">
      <w:pPr>
        <w:tabs>
          <w:tab w:val="left" w:pos="1755"/>
        </w:tabs>
        <w:rPr>
          <w:rFonts w:ascii="Arial" w:hAnsi="Arial" w:cs="Arial"/>
        </w:rPr>
      </w:pPr>
    </w:p>
    <w:p w14:paraId="6D2E50F2" w14:textId="476BB1E0" w:rsidR="00B55F6B" w:rsidRPr="005A13CE" w:rsidRDefault="005A13CE" w:rsidP="00AF52A5">
      <w:pPr>
        <w:tabs>
          <w:tab w:val="left" w:pos="1755"/>
        </w:tabs>
        <w:rPr>
          <w:rFonts w:ascii="Arial" w:hAnsi="Arial" w:cs="Arial"/>
          <w:b/>
          <w:bCs/>
        </w:rPr>
      </w:pPr>
      <w:r w:rsidRPr="005A13CE">
        <w:rPr>
          <w:rFonts w:ascii="Arial" w:hAnsi="Arial" w:cs="Arial"/>
          <w:b/>
          <w:bCs/>
        </w:rPr>
        <w:lastRenderedPageBreak/>
        <w:t>Return Address</w:t>
      </w:r>
      <w:r>
        <w:rPr>
          <w:rFonts w:ascii="Arial" w:hAnsi="Arial" w:cs="Arial"/>
          <w:b/>
          <w:bCs/>
        </w:rPr>
        <w:t xml:space="preserve"> (post)</w:t>
      </w:r>
      <w:r w:rsidRPr="005A13CE">
        <w:rPr>
          <w:rFonts w:ascii="Arial" w:hAnsi="Arial" w:cs="Arial"/>
          <w:b/>
          <w:bCs/>
        </w:rPr>
        <w:t xml:space="preserve">: </w:t>
      </w:r>
    </w:p>
    <w:p w14:paraId="035FE992" w14:textId="77777777" w:rsidR="005A13CE" w:rsidRDefault="005A13CE" w:rsidP="005A13CE">
      <w:pPr>
        <w:tabs>
          <w:tab w:val="left" w:pos="1755"/>
        </w:tabs>
        <w:rPr>
          <w:rFonts w:ascii="Arial" w:hAnsi="Arial" w:cs="Arial"/>
          <w:lang w:val="en-US"/>
        </w:rPr>
      </w:pPr>
      <w:r w:rsidRPr="005A13CE">
        <w:rPr>
          <w:rFonts w:ascii="Arial" w:hAnsi="Arial" w:cs="Arial"/>
          <w:lang w:val="en-US"/>
        </w:rPr>
        <w:t>Porterbrook Clinic</w:t>
      </w:r>
    </w:p>
    <w:p w14:paraId="1ED9FDA2" w14:textId="77777777" w:rsidR="005A13CE" w:rsidRDefault="005A13CE" w:rsidP="005A13CE">
      <w:pPr>
        <w:tabs>
          <w:tab w:val="left" w:pos="1755"/>
        </w:tabs>
        <w:rPr>
          <w:rFonts w:ascii="Arial" w:hAnsi="Arial" w:cs="Arial"/>
          <w:lang w:val="en-US"/>
        </w:rPr>
      </w:pPr>
      <w:r w:rsidRPr="005A13CE">
        <w:rPr>
          <w:rFonts w:ascii="Arial" w:hAnsi="Arial" w:cs="Arial"/>
          <w:lang w:val="en-US"/>
        </w:rPr>
        <w:t>Michael Carlisle Centre</w:t>
      </w:r>
    </w:p>
    <w:p w14:paraId="6117193C" w14:textId="77777777" w:rsidR="005A13CE" w:rsidRDefault="005A13CE" w:rsidP="005A13CE">
      <w:pPr>
        <w:tabs>
          <w:tab w:val="left" w:pos="1755"/>
        </w:tabs>
        <w:rPr>
          <w:rFonts w:ascii="Arial" w:hAnsi="Arial" w:cs="Arial"/>
          <w:lang w:val="en-US"/>
        </w:rPr>
      </w:pPr>
      <w:r w:rsidRPr="005A13CE">
        <w:rPr>
          <w:rFonts w:ascii="Arial" w:hAnsi="Arial" w:cs="Arial"/>
          <w:lang w:val="en-US"/>
        </w:rPr>
        <w:t>75 Osborne Road</w:t>
      </w:r>
    </w:p>
    <w:p w14:paraId="528A574D" w14:textId="77777777" w:rsidR="005A13CE" w:rsidRDefault="005A13CE" w:rsidP="005A13CE">
      <w:pPr>
        <w:tabs>
          <w:tab w:val="left" w:pos="1755"/>
        </w:tabs>
        <w:rPr>
          <w:rFonts w:ascii="Arial" w:hAnsi="Arial" w:cs="Arial"/>
          <w:lang w:val="en-US"/>
        </w:rPr>
      </w:pPr>
      <w:r w:rsidRPr="005A13CE">
        <w:rPr>
          <w:rFonts w:ascii="Arial" w:hAnsi="Arial" w:cs="Arial"/>
          <w:lang w:val="en-US"/>
        </w:rPr>
        <w:t>Sheffield</w:t>
      </w:r>
    </w:p>
    <w:p w14:paraId="40DB386F" w14:textId="6903D189" w:rsidR="005A13CE" w:rsidRPr="005A13CE" w:rsidRDefault="005A13CE" w:rsidP="005A13CE">
      <w:pPr>
        <w:tabs>
          <w:tab w:val="left" w:pos="1755"/>
        </w:tabs>
        <w:rPr>
          <w:rFonts w:ascii="Arial" w:hAnsi="Arial" w:cs="Arial"/>
          <w:lang w:val="en-US"/>
        </w:rPr>
      </w:pPr>
      <w:r w:rsidRPr="005A13CE">
        <w:rPr>
          <w:rFonts w:ascii="Arial" w:hAnsi="Arial" w:cs="Arial"/>
          <w:lang w:val="en-US"/>
        </w:rPr>
        <w:t>S11 9BF</w:t>
      </w:r>
    </w:p>
    <w:p w14:paraId="2F7F6E23" w14:textId="77777777" w:rsidR="005A13CE" w:rsidRDefault="005A13CE" w:rsidP="00AF52A5">
      <w:pPr>
        <w:tabs>
          <w:tab w:val="left" w:pos="1755"/>
        </w:tabs>
        <w:rPr>
          <w:rFonts w:ascii="Arial" w:hAnsi="Arial" w:cs="Arial"/>
        </w:rPr>
      </w:pPr>
    </w:p>
    <w:p w14:paraId="1A1D5B81" w14:textId="1EB343A9" w:rsidR="005A13CE" w:rsidRPr="005A13CE" w:rsidRDefault="005A13CE" w:rsidP="00AF52A5">
      <w:pPr>
        <w:tabs>
          <w:tab w:val="left" w:pos="175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Return Address (email): </w:t>
      </w:r>
    </w:p>
    <w:p w14:paraId="24E43B9E" w14:textId="3F032095" w:rsidR="00AF52A5" w:rsidRDefault="005A13CE" w:rsidP="00AF52A5">
      <w:pPr>
        <w:tabs>
          <w:tab w:val="left" w:pos="1755"/>
        </w:tabs>
        <w:rPr>
          <w:rFonts w:ascii="Arial" w:hAnsi="Arial" w:cs="Arial"/>
        </w:rPr>
      </w:pPr>
      <w:hyperlink r:id="rId7" w:history="1">
        <w:r w:rsidRPr="000C18C9">
          <w:rPr>
            <w:rStyle w:val="Hyperlink"/>
            <w:rFonts w:ascii="Arial" w:hAnsi="Arial" w:cs="Arial"/>
          </w:rPr>
          <w:t>sct-ctr.porterbrookclinic@nhs.net</w:t>
        </w:r>
      </w:hyperlink>
      <w:r>
        <w:rPr>
          <w:rFonts w:ascii="Arial" w:hAnsi="Arial" w:cs="Arial"/>
        </w:rPr>
        <w:t xml:space="preserve"> </w:t>
      </w:r>
    </w:p>
    <w:p w14:paraId="62CFDEDC" w14:textId="77777777" w:rsidR="00AF52A5" w:rsidRDefault="00AF52A5">
      <w:pPr>
        <w:rPr>
          <w:noProof/>
        </w:rPr>
      </w:pPr>
    </w:p>
    <w:p w14:paraId="5BA57C2E" w14:textId="77777777" w:rsidR="00AF52A5" w:rsidRPr="00C41A76" w:rsidRDefault="00AF52A5">
      <w:pPr>
        <w:rPr>
          <w:rFonts w:ascii="Arial" w:hAnsi="Arial" w:cs="Arial"/>
        </w:rPr>
      </w:pPr>
    </w:p>
    <w:p w14:paraId="7699DDE1" w14:textId="77777777" w:rsidR="00014325" w:rsidRPr="00C41A76" w:rsidRDefault="00014325" w:rsidP="00B173F5">
      <w:pPr>
        <w:rPr>
          <w:rFonts w:ascii="Arial" w:hAnsi="Arial" w:cs="Arial"/>
          <w:color w:val="FF0000"/>
        </w:rPr>
      </w:pPr>
    </w:p>
    <w:sectPr w:rsidR="00014325" w:rsidRPr="00C41A7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AD27A" w14:textId="77777777" w:rsidR="0031673B" w:rsidRDefault="0031673B" w:rsidP="00014325">
      <w:pPr>
        <w:spacing w:after="0" w:line="240" w:lineRule="auto"/>
      </w:pPr>
      <w:r>
        <w:separator/>
      </w:r>
    </w:p>
  </w:endnote>
  <w:endnote w:type="continuationSeparator" w:id="0">
    <w:p w14:paraId="0C7037EE" w14:textId="77777777" w:rsidR="0031673B" w:rsidRDefault="0031673B" w:rsidP="00014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99841" w14:textId="77777777" w:rsidR="00DD3F40" w:rsidRPr="00DD3F40" w:rsidRDefault="00DD3F40" w:rsidP="00DD3F40">
    <w:pPr>
      <w:pStyle w:val="Footer"/>
      <w:jc w:val="center"/>
      <w:rPr>
        <w:b/>
        <w:bCs/>
      </w:rPr>
    </w:pPr>
    <w:r>
      <w:rPr>
        <w:b/>
        <w:bCs/>
      </w:rPr>
      <w:t>ALL INFORMATION WILL BE TREATED CONFIDENTIALLY.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17116" w14:textId="77777777" w:rsidR="0031673B" w:rsidRDefault="0031673B" w:rsidP="00014325">
      <w:pPr>
        <w:spacing w:after="0" w:line="240" w:lineRule="auto"/>
      </w:pPr>
      <w:r>
        <w:separator/>
      </w:r>
    </w:p>
  </w:footnote>
  <w:footnote w:type="continuationSeparator" w:id="0">
    <w:p w14:paraId="38136B98" w14:textId="77777777" w:rsidR="0031673B" w:rsidRDefault="0031673B" w:rsidP="00014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52587" w14:textId="3292EA26" w:rsidR="00014325" w:rsidRDefault="00EB252F" w:rsidP="00014325">
    <w:pPr>
      <w:pStyle w:val="Header"/>
      <w:jc w:val="right"/>
    </w:pPr>
    <w:r>
      <w:rPr>
        <w:noProof/>
      </w:rPr>
      <w:drawing>
        <wp:inline distT="0" distB="0" distL="0" distR="0" wp14:anchorId="54EAAB90" wp14:editId="31B9738E">
          <wp:extent cx="1200150" cy="695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30884"/>
    <w:multiLevelType w:val="hybridMultilevel"/>
    <w:tmpl w:val="D8943AF2"/>
    <w:lvl w:ilvl="0" w:tplc="04D6BECE">
      <w:start w:val="1"/>
      <w:numFmt w:val="bullet"/>
      <w:lvlText w:val="☐"/>
      <w:lvlJc w:val="left"/>
      <w:pPr>
        <w:ind w:left="720" w:hanging="360"/>
      </w:pPr>
      <w:rPr>
        <w:rFonts w:ascii="Aptos" w:hAnsi="Apto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91F38"/>
    <w:multiLevelType w:val="hybridMultilevel"/>
    <w:tmpl w:val="D79627E8"/>
    <w:lvl w:ilvl="0" w:tplc="BC92DBC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A2E80"/>
    <w:multiLevelType w:val="hybridMultilevel"/>
    <w:tmpl w:val="FA46E92E"/>
    <w:lvl w:ilvl="0" w:tplc="7CC8A8B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442193">
    <w:abstractNumId w:val="1"/>
  </w:num>
  <w:num w:numId="2" w16cid:durableId="1956328562">
    <w:abstractNumId w:val="2"/>
  </w:num>
  <w:num w:numId="3" w16cid:durableId="985471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C7"/>
    <w:rsid w:val="00014325"/>
    <w:rsid w:val="00052974"/>
    <w:rsid w:val="000A68E8"/>
    <w:rsid w:val="000D772D"/>
    <w:rsid w:val="000E2370"/>
    <w:rsid w:val="000E2FAD"/>
    <w:rsid w:val="00114046"/>
    <w:rsid w:val="001512C8"/>
    <w:rsid w:val="00153F89"/>
    <w:rsid w:val="00163BF1"/>
    <w:rsid w:val="001A00AA"/>
    <w:rsid w:val="001B7AC7"/>
    <w:rsid w:val="002638E5"/>
    <w:rsid w:val="0031673B"/>
    <w:rsid w:val="00336EFF"/>
    <w:rsid w:val="00337EB5"/>
    <w:rsid w:val="00591ECF"/>
    <w:rsid w:val="0059231D"/>
    <w:rsid w:val="005A13CE"/>
    <w:rsid w:val="005C7428"/>
    <w:rsid w:val="005E158F"/>
    <w:rsid w:val="00687FBD"/>
    <w:rsid w:val="0069575A"/>
    <w:rsid w:val="006E6F35"/>
    <w:rsid w:val="007F287E"/>
    <w:rsid w:val="0082365C"/>
    <w:rsid w:val="00866FF3"/>
    <w:rsid w:val="00901118"/>
    <w:rsid w:val="00931433"/>
    <w:rsid w:val="009443A8"/>
    <w:rsid w:val="00AA2493"/>
    <w:rsid w:val="00AF52A5"/>
    <w:rsid w:val="00B173F5"/>
    <w:rsid w:val="00B4422B"/>
    <w:rsid w:val="00B537A2"/>
    <w:rsid w:val="00B55F6B"/>
    <w:rsid w:val="00BB6A61"/>
    <w:rsid w:val="00C11F2C"/>
    <w:rsid w:val="00C41A76"/>
    <w:rsid w:val="00C90F19"/>
    <w:rsid w:val="00D3542D"/>
    <w:rsid w:val="00D45BAB"/>
    <w:rsid w:val="00D76E95"/>
    <w:rsid w:val="00DA3791"/>
    <w:rsid w:val="00DB4ABB"/>
    <w:rsid w:val="00DD3F40"/>
    <w:rsid w:val="00EB252F"/>
    <w:rsid w:val="00FD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A7619"/>
  <w15:chartTrackingRefBased/>
  <w15:docId w15:val="{A42ED797-A0A2-40D8-8133-0219A186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7AC7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AC7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AC7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AC7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AC7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AC7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AC7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AC7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AC7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7AC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1B7AC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1B7AC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1B7AC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1B7AC7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1B7AC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1B7AC7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1B7AC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1B7AC7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1B7AC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1B7AC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AC7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1B7AC7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AC7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1B7AC7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1B7AC7"/>
    <w:pPr>
      <w:ind w:left="720"/>
      <w:contextualSpacing/>
    </w:pPr>
  </w:style>
  <w:style w:type="character" w:styleId="IntenseEmphasis">
    <w:name w:val="Intense Emphasis"/>
    <w:uiPriority w:val="21"/>
    <w:qFormat/>
    <w:rsid w:val="001B7AC7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AC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1B7AC7"/>
    <w:rPr>
      <w:i/>
      <w:iCs/>
      <w:color w:val="0F4761"/>
    </w:rPr>
  </w:style>
  <w:style w:type="character" w:styleId="IntenseReference">
    <w:name w:val="Intense Reference"/>
    <w:uiPriority w:val="32"/>
    <w:qFormat/>
    <w:rsid w:val="001B7AC7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nhideWhenUsed/>
    <w:rsid w:val="0001432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14325"/>
    <w:rPr>
      <w:kern w:val="2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1432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14325"/>
    <w:rPr>
      <w:kern w:val="2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687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3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t-ctr.porterbrookclinic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Andrews</dc:creator>
  <cp:keywords/>
  <dc:description/>
  <cp:lastModifiedBy>Jack Andrews</cp:lastModifiedBy>
  <cp:revision>2</cp:revision>
  <cp:lastPrinted>2025-07-22T10:51:00Z</cp:lastPrinted>
  <dcterms:created xsi:type="dcterms:W3CDTF">2025-07-22T10:53:00Z</dcterms:created>
  <dcterms:modified xsi:type="dcterms:W3CDTF">2025-07-22T10:53:00Z</dcterms:modified>
</cp:coreProperties>
</file>