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21CF" w14:textId="02094BBF" w:rsidR="003C6F3E" w:rsidRDefault="0002059D" w:rsidP="009A36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2DF143D" wp14:editId="056A4A53">
            <wp:simplePos x="0" y="0"/>
            <wp:positionH relativeFrom="column">
              <wp:posOffset>5709285</wp:posOffset>
            </wp:positionH>
            <wp:positionV relativeFrom="paragraph">
              <wp:posOffset>-405130</wp:posOffset>
            </wp:positionV>
            <wp:extent cx="1254760" cy="7886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6EBC6" w14:textId="77777777" w:rsidR="003C6F3E" w:rsidRDefault="003C6F3E" w:rsidP="009A36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4ECFE225" w14:textId="77777777" w:rsidR="005A6DC8" w:rsidRPr="005A6DC8" w:rsidRDefault="005A6DC8" w:rsidP="009A3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5A6DC8">
        <w:rPr>
          <w:rFonts w:ascii="Arial" w:eastAsia="Times New Roman" w:hAnsi="Arial" w:cs="Arial"/>
          <w:b/>
          <w:sz w:val="32"/>
          <w:szCs w:val="32"/>
          <w:lang w:eastAsia="en-GB"/>
        </w:rPr>
        <w:t>Pre-Assessment Questionnaire</w:t>
      </w:r>
      <w:r w:rsidR="00E520C8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1</w:t>
      </w:r>
      <w:r w:rsidRPr="005E5239">
        <w:rPr>
          <w:rFonts w:ascii="Arial" w:eastAsia="Times New Roman" w:hAnsi="Arial" w:cs="Arial"/>
          <w:b/>
          <w:sz w:val="32"/>
          <w:szCs w:val="32"/>
          <w:lang w:eastAsia="en-GB"/>
        </w:rPr>
        <w:t>:  Information About You</w:t>
      </w:r>
    </w:p>
    <w:p w14:paraId="18238FC4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274F2261" w14:textId="77777777" w:rsidR="005A6DC8" w:rsidRPr="00B44AF8" w:rsidRDefault="005A6DC8" w:rsidP="009A367E">
      <w:pPr>
        <w:spacing w:after="0" w:line="240" w:lineRule="auto"/>
        <w:rPr>
          <w:rFonts w:ascii="Arial" w:hAnsi="Arial" w:cs="Arial"/>
          <w:szCs w:val="24"/>
        </w:rPr>
      </w:pPr>
      <w:r w:rsidRPr="00B44AF8">
        <w:rPr>
          <w:rFonts w:ascii="Arial" w:hAnsi="Arial" w:cs="Arial"/>
          <w:szCs w:val="24"/>
        </w:rPr>
        <w:t xml:space="preserve">This questionnaire is for you </w:t>
      </w:r>
      <w:r w:rsidR="00B44AF8">
        <w:rPr>
          <w:rFonts w:ascii="Arial" w:hAnsi="Arial" w:cs="Arial"/>
          <w:szCs w:val="24"/>
        </w:rPr>
        <w:t xml:space="preserve">to </w:t>
      </w:r>
      <w:r w:rsidRPr="00B44AF8">
        <w:rPr>
          <w:rFonts w:ascii="Arial" w:hAnsi="Arial" w:cs="Arial"/>
          <w:szCs w:val="24"/>
        </w:rPr>
        <w:t xml:space="preserve">complete yourself (help from someone who knows you well might be useful)  </w:t>
      </w:r>
    </w:p>
    <w:p w14:paraId="21E6A45A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283BE49E" w14:textId="77777777" w:rsidR="005A6DC8" w:rsidRDefault="005A6DC8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B44AF8">
        <w:rPr>
          <w:rFonts w:ascii="Arial" w:hAnsi="Arial" w:cs="Arial"/>
        </w:rPr>
        <w:t>n</w:t>
      </w:r>
      <w:r w:rsidR="00B44AF8" w:rsidRPr="005A6DC8">
        <w:rPr>
          <w:rFonts w:ascii="Arial" w:hAnsi="Arial" w:cs="Arial"/>
        </w:rPr>
        <w:t>ame:</w:t>
      </w:r>
      <w:r w:rsidR="00B44AF8">
        <w:rPr>
          <w:rFonts w:ascii="Arial" w:hAnsi="Arial" w:cs="Arial"/>
        </w:rPr>
        <w:t xml:space="preserve"> </w:t>
      </w:r>
      <w:r w:rsidR="00B44AF8">
        <w:rPr>
          <w:rFonts w:ascii="Arial" w:hAnsi="Arial" w:cs="Arial"/>
        </w:rPr>
        <w:softHyphen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Pr="005A6DC8">
        <w:rPr>
          <w:rFonts w:ascii="Arial" w:hAnsi="Arial" w:cs="Arial"/>
        </w:rPr>
        <w:tab/>
      </w:r>
      <w:r w:rsidRPr="005A6DC8">
        <w:rPr>
          <w:rFonts w:ascii="Arial" w:hAnsi="Arial" w:cs="Arial"/>
        </w:rPr>
        <w:tab/>
      </w:r>
      <w:r w:rsidRPr="005A6DC8">
        <w:rPr>
          <w:rFonts w:ascii="Arial" w:hAnsi="Arial" w:cs="Arial"/>
        </w:rPr>
        <w:tab/>
        <w:t xml:space="preserve"> </w:t>
      </w:r>
    </w:p>
    <w:p w14:paraId="1CBE45A9" w14:textId="77777777" w:rsidR="0066180C" w:rsidRPr="005A6DC8" w:rsidRDefault="0066180C" w:rsidP="009A367E">
      <w:pPr>
        <w:spacing w:after="0" w:line="240" w:lineRule="auto"/>
        <w:rPr>
          <w:rFonts w:ascii="Arial" w:hAnsi="Arial" w:cs="Arial"/>
        </w:rPr>
      </w:pPr>
    </w:p>
    <w:p w14:paraId="4A832A14" w14:textId="77777777" w:rsidR="005A6DC8" w:rsidRDefault="005A6DC8" w:rsidP="009A367E">
      <w:pPr>
        <w:spacing w:after="0" w:line="240" w:lineRule="auto"/>
        <w:rPr>
          <w:rFonts w:ascii="Arial" w:hAnsi="Arial" w:cs="Arial"/>
          <w:u w:val="single"/>
        </w:rPr>
      </w:pPr>
      <w:r w:rsidRPr="005A6DC8">
        <w:rPr>
          <w:rFonts w:ascii="Arial" w:hAnsi="Arial" w:cs="Arial"/>
        </w:rPr>
        <w:t xml:space="preserve">Date of </w:t>
      </w:r>
      <w:r w:rsidR="00B44AF8" w:rsidRPr="005A6DC8">
        <w:rPr>
          <w:rFonts w:ascii="Arial" w:hAnsi="Arial" w:cs="Arial"/>
        </w:rPr>
        <w:t>Birth:</w:t>
      </w:r>
      <w:r w:rsidR="00B44AF8">
        <w:rPr>
          <w:rFonts w:ascii="Arial" w:hAnsi="Arial" w:cs="Arial"/>
        </w:rPr>
        <w:t xml:space="preserve"> </w:t>
      </w:r>
      <w:r w:rsidR="00B44AF8">
        <w:rPr>
          <w:rFonts w:ascii="Arial" w:hAnsi="Arial" w:cs="Arial"/>
        </w:rPr>
        <w:softHyphen/>
      </w:r>
      <w:r w:rsidR="00B44AF8">
        <w:rPr>
          <w:rFonts w:ascii="Arial" w:hAnsi="Arial" w:cs="Arial"/>
        </w:rPr>
        <w:softHyphen/>
      </w:r>
      <w:r w:rsidR="00B44AF8">
        <w:rPr>
          <w:rFonts w:ascii="Arial" w:hAnsi="Arial" w:cs="Arial"/>
        </w:rPr>
        <w:softHyphen/>
      </w:r>
      <w:r w:rsidR="005129AD">
        <w:rPr>
          <w:rFonts w:ascii="Arial" w:hAnsi="Arial" w:cs="Arial"/>
        </w:rPr>
        <w:softHyphen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B44AF8">
        <w:rPr>
          <w:rFonts w:ascii="Arial" w:hAnsi="Arial" w:cs="Arial"/>
        </w:rPr>
        <w:t xml:space="preserve"> </w:t>
      </w:r>
      <w:r w:rsidRPr="005A6DC8">
        <w:rPr>
          <w:rFonts w:ascii="Arial" w:hAnsi="Arial" w:cs="Arial"/>
        </w:rPr>
        <w:t xml:space="preserve">Gender </w:t>
      </w:r>
      <w:r w:rsidR="00B44AF8" w:rsidRPr="005A6DC8">
        <w:rPr>
          <w:rFonts w:ascii="Arial" w:hAnsi="Arial" w:cs="Arial"/>
        </w:rPr>
        <w:t>Identity:</w:t>
      </w:r>
      <w:r w:rsidR="00B44AF8">
        <w:rPr>
          <w:rFonts w:ascii="Arial" w:hAnsi="Arial" w:cs="Arial"/>
        </w:rPr>
        <w:t xml:space="preserve"> </w:t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</w:rPr>
        <w:t>P</w:t>
      </w:r>
      <w:r w:rsidR="00B44AF8">
        <w:rPr>
          <w:rFonts w:ascii="Arial" w:hAnsi="Arial" w:cs="Arial"/>
        </w:rPr>
        <w:t>ronoun</w:t>
      </w:r>
      <w:r w:rsidR="00F3301F">
        <w:rPr>
          <w:rFonts w:ascii="Arial" w:hAnsi="Arial" w:cs="Arial"/>
        </w:rPr>
        <w:t>/s</w:t>
      </w:r>
      <w:r w:rsidR="00B44AF8">
        <w:rPr>
          <w:rFonts w:ascii="Arial" w:hAnsi="Arial" w:cs="Arial"/>
        </w:rPr>
        <w:t xml:space="preserve">: </w:t>
      </w:r>
      <w:r w:rsidR="005129AD">
        <w:rPr>
          <w:rFonts w:ascii="Arial" w:hAnsi="Arial" w:cs="Arial"/>
        </w:rPr>
        <w:softHyphen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</w:p>
    <w:p w14:paraId="24F21842" w14:textId="77777777" w:rsidR="00BC1F25" w:rsidRPr="00BC1F25" w:rsidRDefault="00BC1F25" w:rsidP="009A367E">
      <w:pPr>
        <w:spacing w:after="0" w:line="240" w:lineRule="auto"/>
        <w:rPr>
          <w:rFonts w:ascii="Arial" w:hAnsi="Arial" w:cs="Arial"/>
        </w:rPr>
      </w:pPr>
    </w:p>
    <w:p w14:paraId="76997164" w14:textId="77777777" w:rsidR="00BC1F25" w:rsidRPr="00F3301F" w:rsidRDefault="00BC1F25" w:rsidP="009A367E">
      <w:pPr>
        <w:spacing w:after="0" w:line="240" w:lineRule="auto"/>
        <w:rPr>
          <w:rFonts w:ascii="Arial" w:hAnsi="Arial" w:cs="Arial"/>
          <w:u w:val="single"/>
        </w:rPr>
      </w:pPr>
      <w:r w:rsidRPr="00BC1F25">
        <w:rPr>
          <w:rFonts w:ascii="Arial" w:hAnsi="Arial" w:cs="Arial"/>
        </w:rPr>
        <w:t>Ethnic Origin: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</w:t>
      </w:r>
      <w:r w:rsidRPr="00BC1F25">
        <w:rPr>
          <w:rFonts w:ascii="Arial" w:hAnsi="Arial" w:cs="Arial"/>
          <w:u w:val="single"/>
        </w:rPr>
        <w:t xml:space="preserve"> </w:t>
      </w:r>
      <w:r w:rsidRPr="00BC1F25">
        <w:rPr>
          <w:rFonts w:ascii="Arial" w:hAnsi="Arial" w:cs="Arial"/>
          <w:u w:val="single"/>
        </w:rPr>
        <w:softHyphen/>
      </w:r>
      <w:r w:rsidRPr="00BC1F25">
        <w:rPr>
          <w:rFonts w:ascii="Arial" w:hAnsi="Arial" w:cs="Arial"/>
          <w:u w:val="single"/>
        </w:rPr>
        <w:softHyphen/>
      </w:r>
      <w:r w:rsidRPr="00BC1F25">
        <w:rPr>
          <w:rFonts w:ascii="Arial" w:hAnsi="Arial" w:cs="Arial"/>
          <w:u w:val="single"/>
        </w:rPr>
        <w:softHyphen/>
      </w:r>
      <w:r w:rsidRPr="00BC1F25">
        <w:rPr>
          <w:rFonts w:ascii="Arial" w:hAnsi="Arial" w:cs="Arial"/>
          <w:u w:val="single"/>
        </w:rPr>
        <w:softHyphen/>
      </w:r>
      <w:r w:rsidRPr="00BC1F25">
        <w:rPr>
          <w:rFonts w:ascii="Arial" w:hAnsi="Arial" w:cs="Arial"/>
          <w:u w:val="single"/>
        </w:rPr>
        <w:tab/>
      </w:r>
      <w:r w:rsidRPr="00BC1F25">
        <w:rPr>
          <w:rFonts w:ascii="Arial" w:hAnsi="Arial" w:cs="Arial"/>
          <w:u w:val="single"/>
        </w:rPr>
        <w:tab/>
      </w:r>
      <w:r w:rsidRPr="00BC1F25">
        <w:rPr>
          <w:rFonts w:ascii="Arial" w:hAnsi="Arial" w:cs="Arial"/>
          <w:u w:val="single"/>
        </w:rPr>
        <w:tab/>
      </w:r>
      <w:r w:rsidRPr="00BC1F25">
        <w:rPr>
          <w:rFonts w:ascii="Arial" w:hAnsi="Arial" w:cs="Arial"/>
          <w:u w:val="single"/>
        </w:rPr>
        <w:tab/>
      </w:r>
    </w:p>
    <w:p w14:paraId="77A00C3A" w14:textId="77777777" w:rsidR="00F3301F" w:rsidRDefault="00F3301F" w:rsidP="009A367E">
      <w:pPr>
        <w:spacing w:after="0" w:line="240" w:lineRule="auto"/>
        <w:rPr>
          <w:rFonts w:ascii="Arial" w:hAnsi="Arial" w:cs="Arial"/>
        </w:rPr>
      </w:pPr>
    </w:p>
    <w:p w14:paraId="5201F37F" w14:textId="77777777" w:rsidR="005A6DC8" w:rsidRDefault="0066180C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3301F">
        <w:rPr>
          <w:rFonts w:ascii="Arial" w:hAnsi="Arial" w:cs="Arial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</w:p>
    <w:p w14:paraId="2FE734AA" w14:textId="77777777" w:rsidR="00F3301F" w:rsidRPr="005A6DC8" w:rsidRDefault="00F3301F" w:rsidP="009A367E">
      <w:pPr>
        <w:spacing w:after="0" w:line="240" w:lineRule="auto"/>
        <w:rPr>
          <w:rFonts w:ascii="Arial" w:hAnsi="Arial" w:cs="Arial"/>
        </w:rPr>
      </w:pPr>
    </w:p>
    <w:p w14:paraId="53DC3C51" w14:textId="77777777" w:rsidR="00F3301F" w:rsidRDefault="0066180C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  <w:r w:rsidR="00F3301F">
        <w:rPr>
          <w:rFonts w:ascii="Arial" w:hAnsi="Arial" w:cs="Arial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14:paraId="4302D21B" w14:textId="77777777" w:rsidR="005A6DC8" w:rsidRPr="005A6DC8" w:rsidRDefault="0066180C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43381D" w14:textId="77777777" w:rsidR="005A6DC8" w:rsidRPr="00F3301F" w:rsidRDefault="005A6DC8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u w:val="single"/>
        </w:rPr>
      </w:pPr>
      <w:r w:rsidRPr="005A6DC8">
        <w:rPr>
          <w:rFonts w:ascii="Arial" w:hAnsi="Arial" w:cs="Arial"/>
        </w:rPr>
        <w:t>Telephon</w:t>
      </w:r>
      <w:r w:rsidR="00B44AF8">
        <w:rPr>
          <w:rFonts w:ascii="Arial" w:hAnsi="Arial" w:cs="Arial"/>
        </w:rPr>
        <w:t>e Number(s):</w:t>
      </w:r>
      <w:r w:rsidR="00F3301F">
        <w:rPr>
          <w:rFonts w:ascii="Arial" w:hAnsi="Arial" w:cs="Arial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  <w:r w:rsidR="00F3301F">
        <w:rPr>
          <w:rFonts w:ascii="Arial" w:hAnsi="Arial" w:cs="Arial"/>
          <w:u w:val="single"/>
        </w:rPr>
        <w:tab/>
      </w:r>
    </w:p>
    <w:p w14:paraId="53CC965D" w14:textId="77777777" w:rsidR="00F3301F" w:rsidRDefault="00F3301F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4875C600" w14:textId="413559B9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wish to give someone else permission to speak to SAANS on your behalf (either for queries or appointment making), please provide their details below:</w:t>
      </w:r>
    </w:p>
    <w:p w14:paraId="42713E1D" w14:textId="77777777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7C6F37EE" w14:textId="249AC571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</w:t>
      </w:r>
    </w:p>
    <w:p w14:paraId="053F6F02" w14:textId="77777777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0AFF852B" w14:textId="26D76F50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Relationship: _______________________________________</w:t>
      </w:r>
    </w:p>
    <w:p w14:paraId="21B9E1A0" w14:textId="77777777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65761214" w14:textId="6C012258" w:rsidR="00E83315" w:rsidRDefault="00E83315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number: ____________________________________</w:t>
      </w:r>
    </w:p>
    <w:p w14:paraId="6AB141DA" w14:textId="77777777" w:rsidR="009A367E" w:rsidRDefault="009A367E" w:rsidP="009A367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2D3840C2" w14:textId="77777777" w:rsidR="009A367E" w:rsidRDefault="009A367E" w:rsidP="009A367E">
      <w:pPr>
        <w:spacing w:after="0" w:line="240" w:lineRule="auto"/>
        <w:rPr>
          <w:rFonts w:ascii="Arial" w:hAnsi="Arial" w:cs="Arial"/>
          <w:b/>
          <w:sz w:val="24"/>
        </w:rPr>
      </w:pPr>
    </w:p>
    <w:p w14:paraId="62190FEA" w14:textId="77777777" w:rsidR="005A6DC8" w:rsidRDefault="005A6DC8" w:rsidP="009A367E">
      <w:pPr>
        <w:spacing w:after="0" w:line="240" w:lineRule="auto"/>
        <w:rPr>
          <w:rFonts w:ascii="Arial" w:hAnsi="Arial" w:cs="Arial"/>
          <w:b/>
          <w:sz w:val="24"/>
        </w:rPr>
      </w:pPr>
      <w:r w:rsidRPr="00B44AF8">
        <w:rPr>
          <w:rFonts w:ascii="Arial" w:hAnsi="Arial" w:cs="Arial"/>
          <w:b/>
          <w:sz w:val="24"/>
        </w:rPr>
        <w:t xml:space="preserve">Your Life Currently </w:t>
      </w:r>
    </w:p>
    <w:p w14:paraId="7684821C" w14:textId="77777777" w:rsidR="00F3301F" w:rsidRPr="00B44AF8" w:rsidRDefault="00F3301F" w:rsidP="009A367E">
      <w:pPr>
        <w:spacing w:after="0" w:line="240" w:lineRule="auto"/>
        <w:rPr>
          <w:rFonts w:ascii="Arial" w:hAnsi="Arial" w:cs="Arial"/>
          <w:b/>
          <w:sz w:val="24"/>
        </w:rPr>
      </w:pPr>
    </w:p>
    <w:p w14:paraId="548060E9" w14:textId="77777777" w:rsidR="005A6DC8" w:rsidRDefault="005A6DC8" w:rsidP="009A367E">
      <w:pPr>
        <w:spacing w:after="0" w:line="240" w:lineRule="auto"/>
        <w:rPr>
          <w:rFonts w:ascii="Arial" w:hAnsi="Arial" w:cs="Arial"/>
          <w:u w:val="single"/>
        </w:rPr>
      </w:pPr>
      <w:r w:rsidRPr="005A6DC8">
        <w:rPr>
          <w:rFonts w:ascii="Arial" w:hAnsi="Arial" w:cs="Arial"/>
        </w:rPr>
        <w:t xml:space="preserve">Who do you live with currently? </w:t>
      </w:r>
      <w:r w:rsidR="009A367E">
        <w:rPr>
          <w:rFonts w:ascii="Arial" w:hAnsi="Arial" w:cs="Arial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  <w:r w:rsidR="009A367E">
        <w:rPr>
          <w:rFonts w:ascii="Arial" w:hAnsi="Arial" w:cs="Arial"/>
          <w:u w:val="single"/>
        </w:rPr>
        <w:tab/>
      </w:r>
    </w:p>
    <w:p w14:paraId="5C12A47B" w14:textId="77777777" w:rsidR="009A367E" w:rsidRDefault="009A367E" w:rsidP="009A367E">
      <w:pPr>
        <w:spacing w:after="0" w:line="240" w:lineRule="auto"/>
        <w:rPr>
          <w:rFonts w:ascii="Arial" w:hAnsi="Arial" w:cs="Arial"/>
          <w:u w:val="single"/>
        </w:rPr>
      </w:pPr>
    </w:p>
    <w:p w14:paraId="523CFAB8" w14:textId="77777777" w:rsidR="009A367E" w:rsidRPr="009A367E" w:rsidRDefault="009A367E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30EB7">
        <w:rPr>
          <w:rFonts w:ascii="Arial" w:hAnsi="Arial" w:cs="Arial"/>
          <w:u w:val="single"/>
        </w:rPr>
        <w:tab/>
      </w:r>
    </w:p>
    <w:p w14:paraId="153F5206" w14:textId="77777777" w:rsidR="009A367E" w:rsidRDefault="009A367E" w:rsidP="009A367E">
      <w:pPr>
        <w:spacing w:after="0" w:line="240" w:lineRule="auto"/>
        <w:rPr>
          <w:rFonts w:ascii="Arial" w:hAnsi="Arial" w:cs="Arial"/>
        </w:rPr>
      </w:pPr>
    </w:p>
    <w:p w14:paraId="393A7BEF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  <w:r w:rsidRPr="005A6DC8">
        <w:rPr>
          <w:rFonts w:ascii="Arial" w:hAnsi="Arial" w:cs="Arial"/>
        </w:rPr>
        <w:t xml:space="preserve">What is your relationship status? (Please </w:t>
      </w:r>
      <w:r w:rsidR="00F3301F">
        <w:rPr>
          <w:rFonts w:ascii="Arial" w:hAnsi="Arial" w:cs="Arial"/>
        </w:rPr>
        <w:t>tick</w:t>
      </w:r>
      <w:r w:rsidRPr="005A6DC8">
        <w:rPr>
          <w:rFonts w:ascii="Arial" w:hAnsi="Arial" w:cs="Arial"/>
        </w:rPr>
        <w:t xml:space="preserve">) </w:t>
      </w:r>
    </w:p>
    <w:p w14:paraId="13B14BCE" w14:textId="5313864A" w:rsidR="005A6DC8" w:rsidRPr="005A6DC8" w:rsidRDefault="0002059D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182A66" wp14:editId="09B3D588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152400</wp:posOffset>
                </wp:positionV>
                <wp:extent cx="200025" cy="180975"/>
                <wp:effectExtent l="9525" t="8255" r="9525" b="10795"/>
                <wp:wrapNone/>
                <wp:docPr id="6194887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199F" w14:textId="77777777" w:rsidR="00F3301F" w:rsidRDefault="00F3301F" w:rsidP="00F33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82A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6.5pt;margin-top:12pt;width:15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nrFAIAACoEAAAOAAAAZHJzL2Uyb0RvYy54bWysU9uO0zAQfUfiHyy/07RVy26jpqulSxHS&#10;siAtfIDjOImF4zFjt0n5esZOt1su4gHhB8vjGZ85c2a8vhk6ww4KvQZb8NlkypmyEiptm4J/+bx7&#10;dc2ZD8JWwoBVBT8qz282L1+se5erObRgKoWMQKzPe1fwNgSXZ5mXreqEn4BTlpw1YCcCmdhkFYqe&#10;0DuTzafT11kPWDkEqbyn27vRyTcJv66VDB/r2qvATMGJW0g7pr2Me7ZZi7xB4VotTzTEP7DohLaU&#10;9Ax1J4Jge9S/QXVaIniow0RCl0Fda6lSDVTNbPpLNY+tcCrVQuJ4d5bJ/z9Y+XB4dJ+QheENDNTA&#10;VIR39yC/emZh2wrbqFtE6FslKko8i5JlvfP56WmU2uc+gpT9B6ioyWIfIAENNXZRFaqTETo14HgW&#10;XQ2BSbqkLk7nS84kuWbX09XVMmUQ+dNjhz68U9CxeCg4Uk8TuDjc+xDJiPwpJObyYHS108YkA5ty&#10;a5AdBPV/l9YJ/acwY1lf8NWSePwdgrjS+hNEpwMNstFdwa/PQSKPqr21VRqzILQZz0TZ2JOMUblR&#10;wzCUAwVGOUuojiQowjiw9MHo0AJ+56ynYS24/7YXqDgz7y01ZTVbLOJ0J2OxvJqTgZee8tIjrCSo&#10;ggfOxuM2jD9i71A3LWUax8DCLTWy1knkZ1Yn3jSQSfvT54kTf2mnqOcvvvkBAAD//wMAUEsDBBQA&#10;BgAIAAAAIQD2h38d4QAAAAoBAAAPAAAAZHJzL2Rvd25yZXYueG1sTI/NTsMwEITvSLyDtUhcUOuQ&#10;JqUJ2VQICURv0CK4uvE2ifBPsN00vD3uCU6j1Yxmv6nWk1ZsJOd7axBu5wkwMo2VvWkR3ndPsxUw&#10;H4SRQllDCD/kYV1fXlSilPZk3mjchpbFEuNLgdCFMJSc+6YjLfzcDmSid7BOixBP13LpxCmWa8XT&#10;JFlyLXoTP3RioMeOmq/tUSOsspfx028Wrx/N8qCKcHM3Pn87xOur6eEeWKAp/IXhjB/RoY5Me3s0&#10;0jOFUBSLuCUgpFnUcyBJsxzYHiFPc+B1xf9PqH8BAAD//wMAUEsBAi0AFAAGAAgAAAAhALaDOJL+&#10;AAAA4QEAABMAAAAAAAAAAAAAAAAAAAAAAFtDb250ZW50X1R5cGVzXS54bWxQSwECLQAUAAYACAAA&#10;ACEAOP0h/9YAAACUAQAACwAAAAAAAAAAAAAAAAAvAQAAX3JlbHMvLnJlbHNQSwECLQAUAAYACAAA&#10;ACEAG7+56xQCAAAqBAAADgAAAAAAAAAAAAAAAAAuAgAAZHJzL2Uyb0RvYy54bWxQSwECLQAUAAYA&#10;CAAAACEA9od/HeEAAAAKAQAADwAAAAAAAAAAAAAAAABuBAAAZHJzL2Rvd25yZXYueG1sUEsFBgAA&#10;AAAEAAQA8wAAAHwFAAAAAA==&#10;">
                <v:textbox>
                  <w:txbxContent>
                    <w:p w14:paraId="0BF7199F" w14:textId="77777777" w:rsidR="00F3301F" w:rsidRDefault="00F3301F" w:rsidP="00F330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1F5469" wp14:editId="2A909896">
                <wp:simplePos x="0" y="0"/>
                <wp:positionH relativeFrom="column">
                  <wp:posOffset>4524375</wp:posOffset>
                </wp:positionH>
                <wp:positionV relativeFrom="paragraph">
                  <wp:posOffset>152400</wp:posOffset>
                </wp:positionV>
                <wp:extent cx="200025" cy="180975"/>
                <wp:effectExtent l="9525" t="8255" r="9525" b="10795"/>
                <wp:wrapNone/>
                <wp:docPr id="8321092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D59E" w14:textId="77777777" w:rsidR="00F3301F" w:rsidRDefault="00F3301F" w:rsidP="00F33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5469" id="Text Box 6" o:spid="_x0000_s1027" type="#_x0000_t202" style="position:absolute;margin-left:356.25pt;margin-top:12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N9FwIAADEEAAAOAAAAZHJzL2Uyb0RvYy54bWysU9uO0zAQfUfiHyy/06RVy26jpqulSxHS&#10;siAtfIDrOI2F4zFjt0n5esZOtlsu4gGRB8uTsc+cOWe8uulbw44KvQZb8ukk50xZCZW2+5J/+bx9&#10;dc2ZD8JWwoBVJT8pz2/WL1+sOleoGTRgKoWMQKwvOlfyJgRXZJmXjWqFn4BTlpI1YCsChbjPKhQd&#10;obcmm+X566wDrByCVN7T37shydcJv66VDB/r2qvATMmJW0grpnUX12y9EsUehWu0HGmIf2DRCm2p&#10;6BnqTgTBDqh/g2q1RPBQh4mENoO61lKlHqibaf5LN4+NcCr1QuJ4d5bJ/z9Y+XB8dJ+Qhf4N9GRg&#10;asK7e5BfPbOwaYTdq1tE6BolKio8jZJlnfPFeDVK7QsfQXbdB6jIZHEIkID6GtuoCvXJCJ0MOJ1F&#10;V31gkn6Si/lswZmk1PQ6X14tUgVRPF126MM7BS2Lm5IjeZrAxfHeh0hGFE9HYi0PRldbbUwKcL/b&#10;GGRHQf5v0zei/3TMWNaVfLkgHn+HIK70/Qmi1YEG2ei25NfnQ6KIqr21VRqzILQZ9kTZ2FHGqNyg&#10;Yeh3PdPVqHFUdQfViXRFGOaW3hltGsDvnHU0syX33w4CFWfmvSVvltP5PA55CuaLqxkFeJnZXWaE&#10;lQRV8sDZsN2E4WEcHOp9Q5WGabBwS37WOmn9zGqkT3OZLBjfUBz8yziden7p6x8AAAD//wMAUEsD&#10;BBQABgAIAAAAIQDjn0jV3wAAAAkBAAAPAAAAZHJzL2Rvd25yZXYueG1sTI/BTsMwEETvSPyDtUhc&#10;EHUa0qaEOBVCAtEbFARXN94mEfE62G4a/p7tCW47mqfZmXI92V6M6EPnSMF8loBAqp3pqFHw/vZ4&#10;vQIRoiaje0eo4AcDrKvzs1IXxh3pFcdtbASHUCi0gjbGoZAy1C1aHWZuQGJv77zVkaVvpPH6yOG2&#10;l2mSLKXVHfGHVg/40GL9tT1YBavsefwMm5uXj3q572/jVT4+fXulLi+m+zsQEaf4B8OpPleHijvt&#10;3IFMEL2CfJ4uGFWQZryJgTw7HTsFCzZkVcr/C6pfAAAA//8DAFBLAQItABQABgAIAAAAIQC2gziS&#10;/gAAAOEBAAATAAAAAAAAAAAAAAAAAAAAAABbQ29udGVudF9UeXBlc10ueG1sUEsBAi0AFAAGAAgA&#10;AAAhADj9If/WAAAAlAEAAAsAAAAAAAAAAAAAAAAALwEAAF9yZWxzLy5yZWxzUEsBAi0AFAAGAAgA&#10;AAAhAPUaE30XAgAAMQQAAA4AAAAAAAAAAAAAAAAALgIAAGRycy9lMm9Eb2MueG1sUEsBAi0AFAAG&#10;AAgAAAAhAOOfSNXfAAAACQEAAA8AAAAAAAAAAAAAAAAAcQQAAGRycy9kb3ducmV2LnhtbFBLBQYA&#10;AAAABAAEAPMAAAB9BQAAAAA=&#10;">
                <v:textbox>
                  <w:txbxContent>
                    <w:p w14:paraId="5B24D59E" w14:textId="77777777" w:rsidR="00F3301F" w:rsidRDefault="00F3301F" w:rsidP="00F330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61351" wp14:editId="5C8D7DD8">
                <wp:simplePos x="0" y="0"/>
                <wp:positionH relativeFrom="column">
                  <wp:posOffset>869950</wp:posOffset>
                </wp:positionH>
                <wp:positionV relativeFrom="paragraph">
                  <wp:posOffset>134620</wp:posOffset>
                </wp:positionV>
                <wp:extent cx="200025" cy="180975"/>
                <wp:effectExtent l="12700" t="9525" r="6350" b="9525"/>
                <wp:wrapNone/>
                <wp:docPr id="872336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01C5" w14:textId="77777777" w:rsidR="00F3301F" w:rsidRDefault="00F33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1351" id="Text Box 3" o:spid="_x0000_s1028" type="#_x0000_t202" style="position:absolute;margin-left:68.5pt;margin-top:10.6pt;width:15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2TGAIAADEEAAAOAAAAZHJzL2Uyb0RvYy54bWysU9uO0zAQfUfiHyy/07RVy26jpqulSxHS&#10;siAtfIDjOImF4zFjt0n5esZOt1su4gGRB8uTsc+cOWe8vhk6ww4KvQZb8NlkypmyEiptm4J/+bx7&#10;dc2ZD8JWwoBVBT8qz282L1+se5erObRgKoWMQKzPe1fwNgSXZ5mXreqEn4BTlpI1YCcChdhkFYqe&#10;0DuTzafT11kPWDkEqbynv3djkm8Sfl0rGT7WtVeBmYITt5BWTGsZ12yzFnmDwrVanmiIf2DRCW2p&#10;6BnqTgTB9qh/g+q0RPBQh4mELoO61lKlHqib2fSXbh5b4VTqhcTx7iyT/3+w8uHw6D4hC8MbGMjA&#10;1IR39yC/emZh2wrbqFtE6FslKio8i5JlvfP56WqU2uc+gpT9B6jIZLEPkICGGruoCvXJCJ0MOJ5F&#10;V0Ngkn6Si9P5kjNJqdn1dHW1TBVE/nTZoQ/vFHQsbgqO5GkCF4d7HyIZkT8dibU8GF3ttDEpwKbc&#10;GmQHQf7v0ndC/+mYsawv+GpJPP4OQVzp+xNEpwMNstFdwa/Ph0QeVXtrqzRmQWgz7omysScZo3Kj&#10;hmEoB6YrkiQWiKqWUB1JV4Rxbumd0aYF/M5ZTzNbcP9tL1BxZt5b8mY1WyzikKdgsbyaU4CXmfIy&#10;I6wkqIIHzsbtNowPY+9QNy1VGqfBwi35Weuk9TOrE32ay2TB6Q3Fwb+M06nnl775AQAA//8DAFBL&#10;AwQUAAYACAAAACEAs6u+yd8AAAAJAQAADwAAAGRycy9kb3ducmV2LnhtbEyPwU7DMBBE70j8g7VI&#10;XBB1mpYkDXEqhASCG7QVXN14m0TY62C7afh73BMcRzOaeVOtJ6PZiM73lgTMZwkwpMaqnloBu+3T&#10;bQHMB0lKakso4Ac9rOvLi0qWyp7oHcdNaFksIV9KAV0IQ8m5bzo00s/sgBS9g3VGhihdy5WTp1hu&#10;NE+TJONG9hQXOjngY4fN1+ZoBBTLl/HTvy7ePprsoFfhJh+fv50Q11fTwz2wgFP4C8MZP6JDHZn2&#10;9kjKMx31Io9fgoB0ngI7B7LiDthewHKVA68r/v9B/QsAAP//AwBQSwECLQAUAAYACAAAACEAtoM4&#10;kv4AAADhAQAAEwAAAAAAAAAAAAAAAAAAAAAAW0NvbnRlbnRfVHlwZXNdLnhtbFBLAQItABQABgAI&#10;AAAAIQA4/SH/1gAAAJQBAAALAAAAAAAAAAAAAAAAAC8BAABfcmVscy8ucmVsc1BLAQItABQABgAI&#10;AAAAIQBUz32TGAIAADEEAAAOAAAAAAAAAAAAAAAAAC4CAABkcnMvZTJvRG9jLnhtbFBLAQItABQA&#10;BgAIAAAAIQCzq77J3wAAAAkBAAAPAAAAAAAAAAAAAAAAAHIEAABkcnMvZG93bnJldi54bWxQSwUG&#10;AAAAAAQABADzAAAAfgUAAAAA&#10;">
                <v:textbox>
                  <w:txbxContent>
                    <w:p w14:paraId="120101C5" w14:textId="77777777" w:rsidR="00F3301F" w:rsidRDefault="00F3301F"/>
                  </w:txbxContent>
                </v:textbox>
              </v:shape>
            </w:pict>
          </mc:Fallback>
        </mc:AlternateContent>
      </w:r>
    </w:p>
    <w:p w14:paraId="13B5D85C" w14:textId="41BD2E9A" w:rsidR="005A6DC8" w:rsidRPr="005A6DC8" w:rsidRDefault="0002059D" w:rsidP="009A367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FD5BC" wp14:editId="3D0346BA">
                <wp:simplePos x="0" y="0"/>
                <wp:positionH relativeFrom="column">
                  <wp:posOffset>2828925</wp:posOffset>
                </wp:positionH>
                <wp:positionV relativeFrom="paragraph">
                  <wp:posOffset>7620</wp:posOffset>
                </wp:positionV>
                <wp:extent cx="200025" cy="180975"/>
                <wp:effectExtent l="9525" t="5080" r="9525" b="13970"/>
                <wp:wrapNone/>
                <wp:docPr id="2109216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68CA" w14:textId="77777777" w:rsidR="00F3301F" w:rsidRDefault="00F3301F" w:rsidP="00F33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D5BC" id="Text Box 7" o:spid="_x0000_s1029" type="#_x0000_t202" style="position:absolute;left:0;text-align:left;margin-left:222.75pt;margin-top:.6pt;width:15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h/GQIAADEEAAAOAAAAZHJzL2Uyb0RvYy54bWysU9uO0zAQfUfiHyy/07SlZduo6WrpUoS0&#10;XKSFD3AcJ7FwPGbsNlm+nrHT7ZaLeEDkwfJk7DNnzhlvrofOsKNCr8EWfDaZcqashErbpuBfPu9f&#10;rDjzQdhKGLCq4A/K8+vt82eb3uVqDi2YSiEjEOvz3hW8DcHlWeZlqzrhJ+CUpWQN2IlAITZZhaIn&#10;9M5k8+n0VdYDVg5BKu/p7+2Y5NuEX9dKho917VVgpuDELaQV01rGNdtuRN6gcK2WJxriH1h0Qlsq&#10;eoa6FUGwA+rfoDotETzUYSKhy6CutVSpB+pmNv2lm/tWOJV6IXG8O8vk/x+s/HC8d5+QheE1DGRg&#10;asK7O5BfPbOwa4Vt1A0i9K0SFRWeRcmy3vn8dDVK7XMfQcr+PVRksjgESEBDjV1UhfpkhE4GPJxF&#10;V0Ngkn6Si9P5kjNJqdlqur5apgoif7zs0Ie3CjoWNwVH8jSBi+OdD5GMyB+PxFoejK722pgUYFPu&#10;DLKjIP/36Tuh/3TMWNYXfL0kHn+HIK70/Qmi04EG2eiu4KvzIZFH1d7YKo1ZENqMe6Js7EnGqNyo&#10;YRjKgemq4C9jgahqCdUD6Yowzi29M9q0gN8562lmC+6/HQQqzsw7S96sZ4tFHPIULJZXcwrwMlNe&#10;ZoSVBFXwwNm43YXxYRwc6qalSuM0WLghP2udtH5idaJPc5ksOL2hOPiXcTr19NK3PwAAAP//AwBQ&#10;SwMEFAAGAAgAAAAhAGBQi/LeAAAACAEAAA8AAABkcnMvZG93bnJldi54bWxMj8FOwzAQRO9I/IO1&#10;SFwQdQhp04Y4FUICwQ3aCq5usk0i7HWw3TT8PcsJjqs3mn1TridrxIg+9I4U3MwSEEi1a3pqFey2&#10;j9dLECFqarRxhAq+McC6Oj8rddG4E73huImt4BIKhVbQxTgUUoa6Q6vDzA1IzA7OWx359K1svD5x&#10;uTUyTZKFtLon/tDpAR86rD83R6tgmT2PH+Hl9vW9XhzMKl7l49OXV+ryYrq/AxFxin9h+NVndajY&#10;ae+O1ARhFGTZfM5RBikI5lme87a9gnSVg6xK+X9A9QMAAP//AwBQSwECLQAUAAYACAAAACEAtoM4&#10;kv4AAADhAQAAEwAAAAAAAAAAAAAAAAAAAAAAW0NvbnRlbnRfVHlwZXNdLnhtbFBLAQItABQABgAI&#10;AAAAIQA4/SH/1gAAAJQBAAALAAAAAAAAAAAAAAAAAC8BAABfcmVscy8ucmVsc1BLAQItABQABgAI&#10;AAAAIQD0gYh/GQIAADEEAAAOAAAAAAAAAAAAAAAAAC4CAABkcnMvZTJvRG9jLnhtbFBLAQItABQA&#10;BgAIAAAAIQBgUIvy3gAAAAgBAAAPAAAAAAAAAAAAAAAAAHMEAABkcnMvZG93bnJldi54bWxQSwUG&#10;AAAAAAQABADzAAAAfgUAAAAA&#10;">
                <v:textbox>
                  <w:txbxContent>
                    <w:p w14:paraId="614768CA" w14:textId="77777777" w:rsidR="00F3301F" w:rsidRDefault="00F3301F" w:rsidP="00F3301F"/>
                  </w:txbxContent>
                </v:textbox>
              </v:shape>
            </w:pict>
          </mc:Fallback>
        </mc:AlternateContent>
      </w:r>
      <w:r w:rsidR="005A6DC8" w:rsidRPr="005A6DC8">
        <w:rPr>
          <w:rFonts w:ascii="Arial" w:hAnsi="Arial" w:cs="Arial"/>
        </w:rPr>
        <w:t xml:space="preserve">Single </w:t>
      </w:r>
      <w:r w:rsidR="00F3301F">
        <w:rPr>
          <w:rFonts w:ascii="Arial" w:hAnsi="Arial" w:cs="Arial"/>
        </w:rPr>
        <w:tab/>
      </w:r>
      <w:r w:rsidR="00F3301F">
        <w:rPr>
          <w:rFonts w:ascii="Arial" w:hAnsi="Arial" w:cs="Arial"/>
        </w:rPr>
        <w:tab/>
      </w:r>
      <w:r w:rsidR="00F3301F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>In a relationship           Married</w:t>
      </w:r>
      <w:r w:rsidR="009D6530">
        <w:rPr>
          <w:rFonts w:ascii="Arial" w:hAnsi="Arial" w:cs="Arial"/>
        </w:rPr>
        <w:t>/ civil partner</w:t>
      </w:r>
      <w:r w:rsidR="005A6DC8" w:rsidRPr="005A6DC8">
        <w:rPr>
          <w:rFonts w:ascii="Arial" w:hAnsi="Arial" w:cs="Arial"/>
        </w:rPr>
        <w:t xml:space="preserve">     </w:t>
      </w:r>
      <w:r w:rsidR="00F3301F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 xml:space="preserve"> Divorced</w:t>
      </w:r>
      <w:r w:rsidR="005A6DC8">
        <w:rPr>
          <w:rFonts w:ascii="Arial" w:hAnsi="Arial" w:cs="Arial"/>
        </w:rPr>
        <w:t>/Separated</w:t>
      </w:r>
      <w:r w:rsidR="005A6DC8" w:rsidRPr="005A6DC8">
        <w:rPr>
          <w:rFonts w:ascii="Arial" w:hAnsi="Arial" w:cs="Arial"/>
        </w:rPr>
        <w:t xml:space="preserve"> </w:t>
      </w:r>
    </w:p>
    <w:p w14:paraId="4239EF94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43A8D669" w14:textId="77777777" w:rsidR="009A367E" w:rsidRDefault="009A367E" w:rsidP="009A367E">
      <w:pPr>
        <w:spacing w:after="0" w:line="240" w:lineRule="auto"/>
        <w:rPr>
          <w:rFonts w:ascii="Arial" w:hAnsi="Arial" w:cs="Arial"/>
        </w:rPr>
      </w:pPr>
    </w:p>
    <w:p w14:paraId="3F364539" w14:textId="77777777" w:rsidR="005A6DC8" w:rsidRDefault="005A6DC8" w:rsidP="009A367E">
      <w:pPr>
        <w:spacing w:after="0" w:line="240" w:lineRule="auto"/>
        <w:rPr>
          <w:rFonts w:ascii="Arial" w:hAnsi="Arial" w:cs="Arial"/>
        </w:rPr>
      </w:pPr>
      <w:r w:rsidRPr="005A6DC8">
        <w:rPr>
          <w:rFonts w:ascii="Arial" w:hAnsi="Arial" w:cs="Arial"/>
        </w:rPr>
        <w:t xml:space="preserve">Do you have any children? </w:t>
      </w:r>
      <w:r w:rsidR="009D6530">
        <w:rPr>
          <w:rFonts w:ascii="Arial" w:hAnsi="Arial" w:cs="Arial"/>
        </w:rPr>
        <w:t>If so, p</w:t>
      </w:r>
      <w:r w:rsidRPr="005A6DC8">
        <w:rPr>
          <w:rFonts w:ascii="Arial" w:hAnsi="Arial" w:cs="Arial"/>
        </w:rPr>
        <w:t xml:space="preserve">lease provide </w:t>
      </w:r>
      <w:r w:rsidR="00F3301F">
        <w:rPr>
          <w:rFonts w:ascii="Arial" w:hAnsi="Arial" w:cs="Arial"/>
        </w:rPr>
        <w:t>information below:</w:t>
      </w:r>
    </w:p>
    <w:p w14:paraId="200A75B3" w14:textId="77777777" w:rsidR="009A367E" w:rsidRPr="005A6DC8" w:rsidRDefault="009A367E" w:rsidP="009A367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1945"/>
        <w:gridCol w:w="1662"/>
        <w:gridCol w:w="1118"/>
        <w:gridCol w:w="1785"/>
      </w:tblGrid>
      <w:tr w:rsidR="00F3301F" w:rsidRPr="006A5F19" w14:paraId="67B23B85" w14:textId="77777777" w:rsidTr="006A5F19">
        <w:tc>
          <w:tcPr>
            <w:tcW w:w="4077" w:type="dxa"/>
            <w:shd w:val="clear" w:color="auto" w:fill="auto"/>
          </w:tcPr>
          <w:p w14:paraId="4C520D46" w14:textId="77777777" w:rsidR="00F3301F" w:rsidRPr="006A5F19" w:rsidRDefault="00F3301F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A5F1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02D40795" w14:textId="77777777" w:rsidR="00F3301F" w:rsidRPr="006A5F19" w:rsidRDefault="00F3301F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A5F19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1701" w:type="dxa"/>
            <w:shd w:val="clear" w:color="auto" w:fill="auto"/>
          </w:tcPr>
          <w:p w14:paraId="1B3387BE" w14:textId="77777777" w:rsidR="00F3301F" w:rsidRPr="006A5F19" w:rsidRDefault="00F3301F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A5F19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1134" w:type="dxa"/>
            <w:shd w:val="clear" w:color="auto" w:fill="auto"/>
          </w:tcPr>
          <w:p w14:paraId="22EB48BD" w14:textId="77777777" w:rsidR="00F3301F" w:rsidRPr="006A5F19" w:rsidRDefault="00F3301F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A5F19">
              <w:rPr>
                <w:rFonts w:ascii="Arial" w:hAnsi="Arial" w:cs="Arial"/>
                <w:b/>
                <w:bCs/>
              </w:rPr>
              <w:t>Do they live with you?</w:t>
            </w:r>
          </w:p>
        </w:tc>
        <w:tc>
          <w:tcPr>
            <w:tcW w:w="1785" w:type="dxa"/>
            <w:shd w:val="clear" w:color="auto" w:fill="auto"/>
          </w:tcPr>
          <w:p w14:paraId="3752346E" w14:textId="77777777" w:rsidR="00F3301F" w:rsidRPr="006A5F19" w:rsidRDefault="00F3301F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A5F19">
              <w:rPr>
                <w:rFonts w:ascii="Arial" w:hAnsi="Arial" w:cs="Arial"/>
                <w:b/>
                <w:bCs/>
              </w:rPr>
              <w:t>Do you have parental responsibility?</w:t>
            </w:r>
          </w:p>
        </w:tc>
      </w:tr>
      <w:tr w:rsidR="00F3301F" w:rsidRPr="006A5F19" w14:paraId="55509753" w14:textId="77777777" w:rsidTr="006A5F19">
        <w:tc>
          <w:tcPr>
            <w:tcW w:w="4077" w:type="dxa"/>
            <w:shd w:val="clear" w:color="auto" w:fill="auto"/>
          </w:tcPr>
          <w:p w14:paraId="3BA25C2C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  <w:p w14:paraId="5EB6CB51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5A2B945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EAA538C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75406A4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D8F80E5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01F" w:rsidRPr="006A5F19" w14:paraId="6D3B066F" w14:textId="77777777" w:rsidTr="006A5F19">
        <w:tc>
          <w:tcPr>
            <w:tcW w:w="4077" w:type="dxa"/>
            <w:shd w:val="clear" w:color="auto" w:fill="auto"/>
          </w:tcPr>
          <w:p w14:paraId="0FCA2598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  <w:p w14:paraId="5910F4E9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A906D6D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C2E630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056F03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5480D367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01F" w:rsidRPr="006A5F19" w14:paraId="7C1D21C2" w14:textId="77777777" w:rsidTr="006A5F19">
        <w:tc>
          <w:tcPr>
            <w:tcW w:w="4077" w:type="dxa"/>
            <w:shd w:val="clear" w:color="auto" w:fill="auto"/>
          </w:tcPr>
          <w:p w14:paraId="0C72BF5F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  <w:p w14:paraId="29245A7B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2AFF8A6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3E2DB95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0ED6E5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156DB06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01F" w:rsidRPr="006A5F19" w14:paraId="57C275ED" w14:textId="77777777" w:rsidTr="006A5F19">
        <w:tc>
          <w:tcPr>
            <w:tcW w:w="4077" w:type="dxa"/>
            <w:shd w:val="clear" w:color="auto" w:fill="auto"/>
          </w:tcPr>
          <w:p w14:paraId="04A5129B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  <w:p w14:paraId="4BC77E61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F482050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D0C6511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F8E2C5E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C490145" w14:textId="77777777" w:rsidR="00F3301F" w:rsidRPr="006A5F19" w:rsidRDefault="00F3301F" w:rsidP="006A5F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32F856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42AB003F" w14:textId="77777777" w:rsidR="00F3301F" w:rsidRDefault="005A6DC8" w:rsidP="009A367E">
      <w:pPr>
        <w:spacing w:after="0" w:line="240" w:lineRule="auto"/>
        <w:rPr>
          <w:rFonts w:ascii="Arial" w:hAnsi="Arial" w:cs="Arial"/>
        </w:rPr>
      </w:pPr>
      <w:r w:rsidRPr="00F3301F">
        <w:rPr>
          <w:rFonts w:ascii="Arial" w:hAnsi="Arial" w:cs="Arial"/>
        </w:rPr>
        <w:t xml:space="preserve">Please </w:t>
      </w:r>
      <w:r w:rsidR="009A367E">
        <w:rPr>
          <w:rFonts w:ascii="Arial" w:hAnsi="Arial" w:cs="Arial"/>
        </w:rPr>
        <w:t>tell us about</w:t>
      </w:r>
      <w:r w:rsidRPr="00F3301F">
        <w:rPr>
          <w:rFonts w:ascii="Arial" w:hAnsi="Arial" w:cs="Arial"/>
        </w:rPr>
        <w:t xml:space="preserve"> anyone </w:t>
      </w:r>
      <w:r w:rsidR="009A1994" w:rsidRPr="00F3301F">
        <w:rPr>
          <w:rFonts w:ascii="Arial" w:hAnsi="Arial" w:cs="Arial"/>
        </w:rPr>
        <w:t xml:space="preserve">else </w:t>
      </w:r>
      <w:r w:rsidRPr="00F3301F">
        <w:rPr>
          <w:rFonts w:ascii="Arial" w:hAnsi="Arial" w:cs="Arial"/>
        </w:rPr>
        <w:t>you have caring responsibilities for</w:t>
      </w:r>
      <w:r w:rsidR="00F3301F">
        <w:rPr>
          <w:rFonts w:ascii="Arial" w:hAnsi="Arial" w:cs="Arial"/>
        </w:rPr>
        <w:t>:</w:t>
      </w:r>
    </w:p>
    <w:p w14:paraId="35354B07" w14:textId="77777777" w:rsidR="00733CD7" w:rsidRDefault="00733CD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588C12B9" w14:textId="77777777" w:rsidR="00F3301F" w:rsidRDefault="00F3301F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F18420B" w14:textId="77777777" w:rsidR="00733CD7" w:rsidRDefault="00733CD7" w:rsidP="009A367E">
      <w:pPr>
        <w:spacing w:after="0" w:line="240" w:lineRule="auto"/>
        <w:rPr>
          <w:rFonts w:ascii="Arial" w:hAnsi="Arial" w:cs="Arial"/>
        </w:rPr>
      </w:pPr>
    </w:p>
    <w:p w14:paraId="40AA8407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  <w:r w:rsidRPr="005A6DC8">
        <w:rPr>
          <w:rFonts w:ascii="Arial" w:hAnsi="Arial" w:cs="Arial"/>
        </w:rPr>
        <w:t xml:space="preserve">What is your current employment status? </w:t>
      </w:r>
      <w:r w:rsidRPr="005A6DC8">
        <w:rPr>
          <w:rFonts w:ascii="Arial" w:hAnsi="Arial" w:cs="Arial"/>
          <w:i/>
        </w:rPr>
        <w:t xml:space="preserve">(Please </w:t>
      </w:r>
      <w:r w:rsidR="00F3301F">
        <w:rPr>
          <w:rFonts w:ascii="Arial" w:hAnsi="Arial" w:cs="Arial"/>
          <w:i/>
        </w:rPr>
        <w:t>tick</w:t>
      </w:r>
      <w:r w:rsidRPr="005A6DC8">
        <w:rPr>
          <w:rFonts w:ascii="Arial" w:hAnsi="Arial" w:cs="Arial"/>
          <w:i/>
        </w:rPr>
        <w:t>)</w:t>
      </w:r>
    </w:p>
    <w:p w14:paraId="6897C6D3" w14:textId="621B0266" w:rsidR="00733CD7" w:rsidRDefault="0002059D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72F78" wp14:editId="582D6F7D">
                <wp:simplePos x="0" y="0"/>
                <wp:positionH relativeFrom="column">
                  <wp:posOffset>6410325</wp:posOffset>
                </wp:positionH>
                <wp:positionV relativeFrom="paragraph">
                  <wp:posOffset>158750</wp:posOffset>
                </wp:positionV>
                <wp:extent cx="200025" cy="180975"/>
                <wp:effectExtent l="9525" t="10795" r="9525" b="8255"/>
                <wp:wrapNone/>
                <wp:docPr id="19554545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782E" w14:textId="77777777" w:rsidR="00407E89" w:rsidRDefault="00407E89" w:rsidP="00407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2F78" id="Text Box 8" o:spid="_x0000_s1030" type="#_x0000_t202" style="position:absolute;margin-left:504.75pt;margin-top:12.5pt;width:15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GUGQIAADEEAAAOAAAAZHJzL2Uyb0RvYy54bWysU9uO0zAQfUfiHyy/07RVy26jpqulSxHS&#10;siAtfIDjOImF4zFjt0n5esZOt1su4gGRB8uTsc+cOWe8vhk6ww4KvQZb8NlkypmyEiptm4J/+bx7&#10;dc2ZD8JWwoBVBT8qz282L1+se5erObRgKoWMQKzPe1fwNgSXZ5mXreqEn4BTlpI1YCcChdhkFYqe&#10;0DuTzafT11kPWDkEqbynv3djkm8Sfl0rGT7WtVeBmYITt5BWTGsZ12yzFnmDwrVanmiIf2DRCW2p&#10;6BnqTgTB9qh/g+q0RPBQh4mELoO61lKlHqib2fSXbh5b4VTqhcTx7iyT/3+w8uHw6D4hC8MbGMjA&#10;1IR39yC/emZh2wrbqFtE6FslKio8i5JlvfP56WqU2uc+gpT9B6jIZLEPkICGGruoCvXJCJ0MOJ5F&#10;V0Ngkn6Si9P5kjNJqdn1dHW1TBVE/nTZoQ/vFHQsbgqO5GkCF4d7HyIZkT8dibU8GF3ttDEpwKbc&#10;GmQHQf7v0ndC/+mYsawv+GpJPP4OQVzp+xNEpwMNstFdwa/Ph0QeVXtrqzRmQWgz7omysScZo3Kj&#10;hmEoB6argi9igahqCdWRdEUY55beGW1awO+c9TSzBfff9gIVZ+a9JW9Ws8UiDnkKFsurOQV4mSkv&#10;M8JKgip44GzcbsP4MPYOddNSpXEaLNySn7VOWj+zOtGnuUwWnN5QHPzLOJ16fumbHwAAAP//AwBQ&#10;SwMEFAAGAAgAAAAhAOsztYXfAAAACwEAAA8AAABkcnMvZG93bnJldi54bWxMj8tOwzAQRfdI/IM1&#10;SGwQtftIaUOcCiGBYAcFwdaNp0mEPQ6xm4a/Z7qC3VzN0X0Um9E7MWAf20AaphMFAqkKtqVaw/vb&#10;w/UKREyGrHGBUMMPRtiU52eFyW040isO21QLNqGYGw1NSl0uZawa9CZOQofEv33ovUks+1ra3hzZ&#10;3Ds5U2opvWmJExrT4X2D1df24DWsFk/DZ3yev3xUy71bp6ub4fG71/ryYry7BZFwTH8wnOpzdSi5&#10;0y4cyEbhWCu1zpjVMMt41IlQiylfOw3ZPANZFvL/hvIXAAD//wMAUEsBAi0AFAAGAAgAAAAhALaD&#10;OJL+AAAA4QEAABMAAAAAAAAAAAAAAAAAAAAAAFtDb250ZW50X1R5cGVzXS54bWxQSwECLQAUAAYA&#10;CAAAACEAOP0h/9YAAACUAQAACwAAAAAAAAAAAAAAAAAvAQAAX3JlbHMvLnJlbHNQSwECLQAUAAYA&#10;CAAAACEAV2LRlBkCAAAxBAAADgAAAAAAAAAAAAAAAAAuAgAAZHJzL2Uyb0RvYy54bWxQSwECLQAU&#10;AAYACAAAACEA6zO1hd8AAAALAQAADwAAAAAAAAAAAAAAAABzBAAAZHJzL2Rvd25yZXYueG1sUEsF&#10;BgAAAAAEAAQA8wAAAH8FAAAAAA==&#10;">
                <v:textbox>
                  <w:txbxContent>
                    <w:p w14:paraId="154B782E" w14:textId="77777777" w:rsidR="00407E89" w:rsidRDefault="00407E89" w:rsidP="00407E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74BB7B" wp14:editId="2A2EE6DE">
                <wp:simplePos x="0" y="0"/>
                <wp:positionH relativeFrom="column">
                  <wp:posOffset>4962525</wp:posOffset>
                </wp:positionH>
                <wp:positionV relativeFrom="paragraph">
                  <wp:posOffset>158750</wp:posOffset>
                </wp:positionV>
                <wp:extent cx="200025" cy="180975"/>
                <wp:effectExtent l="9525" t="10795" r="9525" b="8255"/>
                <wp:wrapNone/>
                <wp:docPr id="27714289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A1B9" w14:textId="77777777" w:rsidR="00407E89" w:rsidRDefault="00407E89" w:rsidP="00407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BB7B" id="Text Box 9" o:spid="_x0000_s1031" type="#_x0000_t202" style="position:absolute;margin-left:390.75pt;margin-top:12.5pt;width:15.7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R4GAIAADEEAAAOAAAAZHJzL2Uyb0RvYy54bWysU9uO0zAQfUfiHyy/07RVy26jpqulSxHS&#10;siAtfIDjOImF4zFjt0n5esZOt1su4gGRB8uTsc+cOWe8vhk6ww4KvQZb8NlkypmyEiptm4J/+bx7&#10;dc2ZD8JWwoBVBT8qz282L1+se5erObRgKoWMQKzPe1fwNgSXZ5mXreqEn4BTlpI1YCcChdhkFYqe&#10;0DuTzafT11kPWDkEqbynv3djkm8Sfl0rGT7WtVeBmYITt5BWTGsZ12yzFnmDwrVanmiIf2DRCW2p&#10;6BnqTgTB9qh/g+q0RPBQh4mELoO61lKlHqib2fSXbh5b4VTqhcTx7iyT/3+w8uHw6D4hC8MbGMjA&#10;1IR39yC/emZh2wrbqFtE6FslKio8i5JlvfP56WqU2uc+gpT9B6jIZLEPkICGGruoCvXJCJ0MOJ5F&#10;V0Ngkn6Si9P5kjNJqdn1dHW1TBVE/nTZoQ/vFHQsbgqO5GkCF4d7HyIZkT8dibU8GF3ttDEpwKbc&#10;GmQHQf7v0ndC/+mYsawv+GpJPP4OQVzp+xNEpwMNstFdwa/Ph0QeVXtrqzRmQWgz7omysScZo3Kj&#10;hmEoB6argicFoqolVEfSFWGcW3pntGkBv3PW08wW3H/bC1ScmfeWvFnNFos45ClYLK/mFOBlprzM&#10;CCsJquCBs3G7DePD2DvUTUuVxmmwcEt+1jpp/czqRJ/mMllwekNx8C/jdOr5pW9+AAAA//8DAFBL&#10;AwQUAAYACAAAACEAOXlHhd8AAAAJAQAADwAAAGRycy9kb3ducmV2LnhtbEyPwU7DMAyG70i8Q2Qk&#10;LoilXelWStMJIYHgBgPBNWu8tqJxSpJ15e0xJ7jZ8qff319tZjuICX3oHSlIFwkIpMaZnloFb6/3&#10;lwWIEDUZPThCBd8YYFOfnlS6NO5ILzhtYys4hEKpFXQxjqWUoenQ6rBwIxLf9s5bHXn1rTReHznc&#10;DnKZJCtpdU/8odMj3nXYfG4PVkFx9Th9hKfs+b1Z7YfreLGeHr68Uudn8+0NiIhz/IPhV5/VoWan&#10;nTuQCWJQsC7SnFEFy5w7MVCkGQ87BXmWg6wr+b9B/QMAAP//AwBQSwECLQAUAAYACAAAACEAtoM4&#10;kv4AAADhAQAAEwAAAAAAAAAAAAAAAAAAAAAAW0NvbnRlbnRfVHlwZXNdLnhtbFBLAQItABQABgAI&#10;AAAAIQA4/SH/1gAAAJQBAAALAAAAAAAAAAAAAAAAAC8BAABfcmVscy8ucmVsc1BLAQItABQABgAI&#10;AAAAIQD3LCR4GAIAADEEAAAOAAAAAAAAAAAAAAAAAC4CAABkcnMvZTJvRG9jLnhtbFBLAQItABQA&#10;BgAIAAAAIQA5eUeF3wAAAAkBAAAPAAAAAAAAAAAAAAAAAHIEAABkcnMvZG93bnJldi54bWxQSwUG&#10;AAAAAAQABADzAAAAfgUAAAAA&#10;">
                <v:textbox>
                  <w:txbxContent>
                    <w:p w14:paraId="5056A1B9" w14:textId="77777777" w:rsidR="00407E89" w:rsidRDefault="00407E89" w:rsidP="00407E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4917F6" wp14:editId="55C47409">
                <wp:simplePos x="0" y="0"/>
                <wp:positionH relativeFrom="column">
                  <wp:posOffset>3057525</wp:posOffset>
                </wp:positionH>
                <wp:positionV relativeFrom="paragraph">
                  <wp:posOffset>158750</wp:posOffset>
                </wp:positionV>
                <wp:extent cx="200025" cy="180975"/>
                <wp:effectExtent l="9525" t="10795" r="9525" b="8255"/>
                <wp:wrapNone/>
                <wp:docPr id="21006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45A0" w14:textId="77777777" w:rsidR="00407E89" w:rsidRDefault="00407E89" w:rsidP="00407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17F6" id="Text Box 10" o:spid="_x0000_s1032" type="#_x0000_t202" style="position:absolute;margin-left:240.75pt;margin-top:12.5pt;width:15.7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qWGQIAADEEAAAOAAAAZHJzL2Uyb0RvYy54bWysU8tu2zAQvBfoPxC817INO4kFy0Hq1EWB&#10;9AGk/QCKoiSiFJdd0pbcr++Schz3gR6K6kBwteTs7MxyfTt0hh0Ueg224LPJlDNlJVTaNgX/8nn3&#10;6oYzH4SthAGrCn5Unt9uXr5Y9y5Xc2jBVAoZgVif967gbQguzzIvW9UJPwGnLCVrwE4ECrHJKhQ9&#10;oXcmm0+nV1kPWDkEqbynv/djkm8Sfl0rGT7WtVeBmYITt5BWTGsZ12yzFnmDwrVanmiIf2DRCW2p&#10;6BnqXgTB9qh/g+q0RPBQh4mELoO61lKlHqib2fSXbh5b4VTqhcTx7iyT/3+w8sPh0X1CFobXMJCB&#10;qQnvHkB+9czCthW2UXeI0LdKVFR4FiXLeufz09Uotc99BCn791CRyWIfIAENNXZRFeqTEToZcDyL&#10;robAJP0kF6fzJWeSUrOb6ep6mSqI/OmyQx/eKuhY3BQcydMELg4PPkQyIn86Emt5MLraaWNSgE25&#10;NcgOgvzfpe+E/tMxY1lf8NWSePwdgrjS9yeITgcaZKO7gt+cD4k8qvbGVmnMgtBm3BNlY08yRuVG&#10;DcNQDkxXBb+KBaKqJVRH0hVhnFt6Z7RpAb9z1tPMFtx/2wtUnJl3lrxZzRaLOOQpWCyv5xTgZaa8&#10;zAgrCarggbNxuw3jw9g71E1LlcZpsHBHftY6af3M6kSf5jJZcHpDcfAv43Tq+aVvfgAAAP//AwBQ&#10;SwMEFAAGAAgAAAAhAL8VWcvfAAAACQEAAA8AAABkcnMvZG93bnJldi54bWxMj8FOwzAQRO9I/IO1&#10;SFwQddI0JYQ4FUICwQ0Kgqsbb5OIeB1sNw1/z3KC24z2aXam2sx2EBP60DtSkC4SEEiNMz21Ct5e&#10;7y8LECFqMnpwhAq+McCmPj2pdGnckV5w2sZWcAiFUivoYhxLKUPTodVh4UYkvu2dtzqy9a00Xh85&#10;3A5ymSRraXVP/KHTI9512HxuD1ZBsXqcPsJT9vzerPfDdby4mh6+vFLnZ/PtDYiIc/yD4bc+V4ea&#10;O+3cgUwQg4JVkeaMKljmvImBPM1Y7FhkOci6kv8X1D8AAAD//wMAUEsBAi0AFAAGAAgAAAAhALaD&#10;OJL+AAAA4QEAABMAAAAAAAAAAAAAAAAAAAAAAFtDb250ZW50X1R5cGVzXS54bWxQSwECLQAUAAYA&#10;CAAAACEAOP0h/9YAAACUAQAACwAAAAAAAAAAAAAAAAAvAQAAX3JlbHMvLnJlbHNQSwECLQAUAAYA&#10;CAAAACEAVvlKlhkCAAAxBAAADgAAAAAAAAAAAAAAAAAuAgAAZHJzL2Uyb0RvYy54bWxQSwECLQAU&#10;AAYACAAAACEAvxVZy98AAAAJAQAADwAAAAAAAAAAAAAAAABzBAAAZHJzL2Rvd25yZXYueG1sUEsF&#10;BgAAAAAEAAQA8wAAAH8FAAAAAA==&#10;">
                <v:textbox>
                  <w:txbxContent>
                    <w:p w14:paraId="273A45A0" w14:textId="77777777" w:rsidR="00407E89" w:rsidRDefault="00407E89" w:rsidP="00407E89"/>
                  </w:txbxContent>
                </v:textbox>
              </v:shape>
            </w:pict>
          </mc:Fallback>
        </mc:AlternateContent>
      </w:r>
    </w:p>
    <w:p w14:paraId="21B37508" w14:textId="1016FCD8" w:rsidR="005A6DC8" w:rsidRPr="005A6DC8" w:rsidRDefault="0002059D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28FFDA" wp14:editId="2FACB7E1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</wp:posOffset>
                </wp:positionV>
                <wp:extent cx="200025" cy="180975"/>
                <wp:effectExtent l="9525" t="10160" r="9525" b="8890"/>
                <wp:wrapNone/>
                <wp:docPr id="19435499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E4904" w14:textId="77777777" w:rsidR="00F3301F" w:rsidRDefault="00F3301F" w:rsidP="00F33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FFDA" id="Text Box 4" o:spid="_x0000_s1033" type="#_x0000_t202" style="position:absolute;margin-left:93pt;margin-top:1.3pt;width:15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96GQIAADEEAAAOAAAAZHJzL2Uyb0RvYy54bWysU9uO0zAQfUfiHyy/07RVS9uo6WrpUoS0&#10;LEgLH+A6TmPheMzYbVK+nrGT7ZaLeEDkwfJk7DNnzhmvb7rGsJNCr8EWfDIac6ashFLbQ8G/fN69&#10;WnLmg7ClMGBVwc/K85vNyxfr1uVqCjWYUiEjEOvz1hW8DsHlWeZlrRrhR+CUpWQF2IhAIR6yEkVL&#10;6I3JpuPx66wFLB2CVN7T37s+yTcJv6qUDB+ryqvATMGJW0grpnUf12yzFvkBhau1HGiIf2DRCG2p&#10;6AXqTgTBjqh/g2q0RPBQhZGEJoOq0lKlHqibyfiXbh5r4VTqhcTx7iKT/3+w8uH06D4hC90b6MjA&#10;1IR39yC/emZhWwt7ULeI0NZKlFR4EiXLWufz4WqU2uc+guzbD1CSyeIYIAF1FTZRFeqTEToZcL6I&#10;rrrAJP0kF8fTOWeSUpPleLWYpwoif7rs0Id3ChoWNwVH8jSBi9O9D5GMyJ+OxFoejC532pgU4GG/&#10;NchOgvzfpW9A/+mYsawt+GpOPP4OQVzp+xNEowMNstFNwZeXQyKPqr21ZRqzILTp90TZ2EHGqFyv&#10;Yej2HdNlwRexQFR1D+WZdEXo55beGW1qwO+ctTSzBfffjgIVZ+a9JW9Wk9ksDnkKZvPFlAK8zuyv&#10;M8JKgip44KzfbkP/MI4O9aGmSv00WLglPyudtH5mNdCnuUwWDG8oDv51nE49v/TNDwAAAP//AwBQ&#10;SwMEFAAGAAgAAAAhAD/pb0LeAAAACAEAAA8AAABkcnMvZG93bnJldi54bWxMj8FOwzAQRO9I/IO1&#10;SFwQdZJCGkKcCiGB6A0KgqubbJMIex1sNw1/z3KC42hGM2+q9WyNmNCHwZGCdJGAQGpcO1Cn4O31&#10;4bIAEaKmVhtHqOAbA6zr05NKl6070gtO29gJLqFQagV9jGMpZWh6tDos3IjE3t55qyNL38nW6yOX&#10;WyOzJMml1QPxQq9HvO+x+dwerILi6mn6CJvl83uT781NvFhNj19eqfOz+e4WRMQ5/oXhF5/RoWam&#10;nTtQG4RhXeT8JSrIchDsZ+nqGsROwTJNQdaV/H+g/gEAAP//AwBQSwECLQAUAAYACAAAACEAtoM4&#10;kv4AAADhAQAAEwAAAAAAAAAAAAAAAAAAAAAAW0NvbnRlbnRfVHlwZXNdLnhtbFBLAQItABQABgAI&#10;AAAAIQA4/SH/1gAAAJQBAAALAAAAAAAAAAAAAAAAAC8BAABfcmVscy8ucmVsc1BLAQItABQABgAI&#10;AAAAIQD2t796GQIAADEEAAAOAAAAAAAAAAAAAAAAAC4CAABkcnMvZTJvRG9jLnhtbFBLAQItABQA&#10;BgAIAAAAIQA/6W9C3gAAAAgBAAAPAAAAAAAAAAAAAAAAAHMEAABkcnMvZG93bnJldi54bWxQSwUG&#10;AAAAAAQABADzAAAAfgUAAAAA&#10;">
                <v:textbox>
                  <w:txbxContent>
                    <w:p w14:paraId="3B9E4904" w14:textId="77777777" w:rsidR="00F3301F" w:rsidRDefault="00F3301F" w:rsidP="00F3301F"/>
                  </w:txbxContent>
                </v:textbox>
              </v:shape>
            </w:pict>
          </mc:Fallback>
        </mc:AlternateContent>
      </w:r>
      <w:r w:rsidR="005A6DC8" w:rsidRPr="005A6DC8">
        <w:rPr>
          <w:rFonts w:ascii="Arial" w:hAnsi="Arial" w:cs="Arial"/>
        </w:rPr>
        <w:t xml:space="preserve">Employed full-time         </w:t>
      </w:r>
      <w:r w:rsidR="00407E89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 xml:space="preserve">Employed part-time   </w:t>
      </w:r>
      <w:r w:rsidR="00407E89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 xml:space="preserve">   </w:t>
      </w:r>
      <w:r w:rsidR="00407E89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>In</w:t>
      </w:r>
      <w:r w:rsidR="00407E89">
        <w:rPr>
          <w:rFonts w:ascii="Arial" w:hAnsi="Arial" w:cs="Arial"/>
        </w:rPr>
        <w:t xml:space="preserve"> </w:t>
      </w:r>
      <w:r w:rsidR="005A6DC8" w:rsidRPr="005A6DC8">
        <w:rPr>
          <w:rFonts w:ascii="Arial" w:hAnsi="Arial" w:cs="Arial"/>
        </w:rPr>
        <w:t xml:space="preserve">full-time education    </w:t>
      </w:r>
      <w:r w:rsidR="00407E89">
        <w:rPr>
          <w:rFonts w:ascii="Arial" w:hAnsi="Arial" w:cs="Arial"/>
        </w:rPr>
        <w:tab/>
      </w:r>
      <w:r w:rsidR="005A6DC8" w:rsidRPr="005A6DC8">
        <w:rPr>
          <w:rFonts w:ascii="Arial" w:hAnsi="Arial" w:cs="Arial"/>
        </w:rPr>
        <w:t xml:space="preserve">   Unemployed </w:t>
      </w:r>
    </w:p>
    <w:p w14:paraId="7C9D685A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3DB94A98" w14:textId="77777777" w:rsidR="009A1994" w:rsidRDefault="009A1994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are in employment, what is your current job role?</w:t>
      </w:r>
    </w:p>
    <w:p w14:paraId="086F737A" w14:textId="77777777" w:rsidR="00733CD7" w:rsidRDefault="00733CD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36ADC306" w14:textId="77777777" w:rsidR="00407E89" w:rsidRDefault="00407E8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1F7D65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4FCA5A31" w14:textId="77777777" w:rsidR="009A1994" w:rsidRDefault="009A1994" w:rsidP="009A367E">
      <w:pPr>
        <w:spacing w:after="0" w:line="240" w:lineRule="auto"/>
        <w:rPr>
          <w:rFonts w:ascii="Arial" w:hAnsi="Arial" w:cs="Arial"/>
        </w:rPr>
      </w:pPr>
    </w:p>
    <w:p w14:paraId="20F2F15B" w14:textId="77777777" w:rsidR="005A6DC8" w:rsidRDefault="005A6DC8" w:rsidP="009A367E">
      <w:pPr>
        <w:spacing w:after="0" w:line="240" w:lineRule="auto"/>
        <w:rPr>
          <w:rFonts w:ascii="Arial" w:hAnsi="Arial" w:cs="Arial"/>
        </w:rPr>
      </w:pPr>
      <w:r w:rsidRPr="00530EB7">
        <w:rPr>
          <w:rFonts w:ascii="Arial" w:hAnsi="Arial" w:cs="Arial"/>
        </w:rPr>
        <w:t>Are you in receipt of any benefits? (If so, please state what type)</w:t>
      </w:r>
      <w:r w:rsidRPr="005A6DC8">
        <w:rPr>
          <w:rFonts w:ascii="Arial" w:hAnsi="Arial" w:cs="Arial"/>
        </w:rPr>
        <w:t xml:space="preserve"> </w:t>
      </w:r>
    </w:p>
    <w:p w14:paraId="2321E496" w14:textId="77777777" w:rsidR="009D6530" w:rsidRDefault="009D6530" w:rsidP="009A367E">
      <w:pPr>
        <w:spacing w:after="0" w:line="240" w:lineRule="auto"/>
        <w:rPr>
          <w:rFonts w:ascii="Arial" w:hAnsi="Arial" w:cs="Arial"/>
        </w:rPr>
      </w:pPr>
    </w:p>
    <w:p w14:paraId="664B0EA1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7D22E8" w14:textId="77777777" w:rsidR="00971284" w:rsidRDefault="00971284" w:rsidP="009A367E">
      <w:pPr>
        <w:spacing w:after="0" w:line="240" w:lineRule="auto"/>
        <w:rPr>
          <w:rFonts w:ascii="Arial" w:hAnsi="Arial" w:cs="Arial"/>
          <w:u w:val="single"/>
        </w:rPr>
      </w:pPr>
    </w:p>
    <w:p w14:paraId="23B1181E" w14:textId="77777777" w:rsidR="00971284" w:rsidRPr="009D6530" w:rsidRDefault="00971284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89DF87" w14:textId="77777777" w:rsidR="00BB3760" w:rsidRDefault="00BB3760" w:rsidP="009A367E">
      <w:pPr>
        <w:spacing w:after="0" w:line="240" w:lineRule="auto"/>
        <w:rPr>
          <w:rFonts w:ascii="Arial" w:hAnsi="Arial" w:cs="Arial"/>
          <w:bCs/>
        </w:rPr>
      </w:pPr>
    </w:p>
    <w:p w14:paraId="405112CA" w14:textId="77777777" w:rsidR="00530EB7" w:rsidRDefault="00530EB7" w:rsidP="009A367E">
      <w:pPr>
        <w:spacing w:after="0" w:line="240" w:lineRule="auto"/>
        <w:rPr>
          <w:rFonts w:ascii="Arial" w:hAnsi="Arial" w:cs="Arial"/>
          <w:bCs/>
        </w:rPr>
      </w:pPr>
    </w:p>
    <w:p w14:paraId="014A9392" w14:textId="77777777" w:rsidR="008472B2" w:rsidRDefault="008472B2" w:rsidP="009A367E">
      <w:pPr>
        <w:spacing w:after="0" w:line="240" w:lineRule="auto"/>
        <w:rPr>
          <w:rFonts w:ascii="Arial" w:hAnsi="Arial" w:cs="Arial"/>
          <w:bCs/>
        </w:rPr>
      </w:pPr>
      <w:r w:rsidRPr="008472B2">
        <w:rPr>
          <w:rFonts w:ascii="Arial" w:hAnsi="Arial" w:cs="Arial"/>
          <w:bCs/>
        </w:rPr>
        <w:t>Do you have any of these Mental Health Conditions?</w:t>
      </w:r>
    </w:p>
    <w:p w14:paraId="250C06C2" w14:textId="77777777" w:rsidR="00BB3760" w:rsidRPr="008472B2" w:rsidRDefault="00BB3760" w:rsidP="009A367E">
      <w:pPr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770"/>
      </w:tblGrid>
      <w:tr w:rsidR="00407E89" w:rsidRPr="006A5F19" w14:paraId="645A6785" w14:textId="77777777" w:rsidTr="009D6530">
        <w:tc>
          <w:tcPr>
            <w:tcW w:w="2802" w:type="dxa"/>
            <w:shd w:val="clear" w:color="auto" w:fill="auto"/>
          </w:tcPr>
          <w:p w14:paraId="596BF53A" w14:textId="77777777" w:rsidR="00407E89" w:rsidRPr="006A5F19" w:rsidRDefault="00407E89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Diagnosis</w:t>
            </w:r>
          </w:p>
        </w:tc>
        <w:tc>
          <w:tcPr>
            <w:tcW w:w="2551" w:type="dxa"/>
            <w:shd w:val="clear" w:color="auto" w:fill="auto"/>
          </w:tcPr>
          <w:p w14:paraId="1DAB929E" w14:textId="77777777" w:rsidR="009D6530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Have you been formally diagnosed by a health professional?</w:t>
            </w:r>
          </w:p>
          <w:p w14:paraId="5A247FC7" w14:textId="77777777" w:rsidR="00407E89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 xml:space="preserve">Yes/ No </w:t>
            </w:r>
          </w:p>
        </w:tc>
        <w:tc>
          <w:tcPr>
            <w:tcW w:w="1559" w:type="dxa"/>
            <w:shd w:val="clear" w:color="auto" w:fill="auto"/>
          </w:tcPr>
          <w:p w14:paraId="4546E0F7" w14:textId="77777777" w:rsidR="009D6530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Do you think you have symptoms?</w:t>
            </w:r>
          </w:p>
          <w:p w14:paraId="4B313E3E" w14:textId="77777777" w:rsidR="00407E89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Yes/ No</w:t>
            </w:r>
          </w:p>
        </w:tc>
        <w:tc>
          <w:tcPr>
            <w:tcW w:w="3770" w:type="dxa"/>
            <w:shd w:val="clear" w:color="auto" w:fill="auto"/>
          </w:tcPr>
          <w:p w14:paraId="3B2DBA8C" w14:textId="77777777" w:rsidR="00407E89" w:rsidRPr="006A5F19" w:rsidRDefault="00407E89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Have you received any support?</w:t>
            </w:r>
          </w:p>
        </w:tc>
      </w:tr>
      <w:tr w:rsidR="00407E89" w:rsidRPr="006A5F19" w14:paraId="34FBC16D" w14:textId="77777777" w:rsidTr="009D6530">
        <w:tc>
          <w:tcPr>
            <w:tcW w:w="2802" w:type="dxa"/>
            <w:shd w:val="clear" w:color="auto" w:fill="auto"/>
          </w:tcPr>
          <w:p w14:paraId="7B425146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Depression</w:t>
            </w:r>
          </w:p>
          <w:p w14:paraId="3A34E337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9FD8754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E3D6CE5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05875CB2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6C63E1BF" w14:textId="77777777" w:rsidTr="009D6530">
        <w:tc>
          <w:tcPr>
            <w:tcW w:w="2802" w:type="dxa"/>
            <w:shd w:val="clear" w:color="auto" w:fill="auto"/>
          </w:tcPr>
          <w:p w14:paraId="3938453F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Anxiety/ Panic Attacks</w:t>
            </w:r>
          </w:p>
          <w:p w14:paraId="3EC542C6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09F8B4F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B02652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47BB02B6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68A5FFD7" w14:textId="77777777" w:rsidTr="009D6530">
        <w:tc>
          <w:tcPr>
            <w:tcW w:w="2802" w:type="dxa"/>
            <w:shd w:val="clear" w:color="auto" w:fill="auto"/>
          </w:tcPr>
          <w:p w14:paraId="4ED8503A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OCD</w:t>
            </w:r>
          </w:p>
          <w:p w14:paraId="5B8A9404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E5D3A36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8F24E1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53867792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377BAFC3" w14:textId="77777777" w:rsidTr="009D6530">
        <w:tc>
          <w:tcPr>
            <w:tcW w:w="2802" w:type="dxa"/>
            <w:shd w:val="clear" w:color="auto" w:fill="auto"/>
          </w:tcPr>
          <w:p w14:paraId="4354D936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Eating Disorder</w:t>
            </w:r>
          </w:p>
          <w:p w14:paraId="291DBAFE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49B7BF6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BEF7678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7CA094DC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18CF13B3" w14:textId="77777777" w:rsidTr="009D6530">
        <w:tc>
          <w:tcPr>
            <w:tcW w:w="2802" w:type="dxa"/>
            <w:shd w:val="clear" w:color="auto" w:fill="auto"/>
          </w:tcPr>
          <w:p w14:paraId="1F129ECA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Personality Disorder</w:t>
            </w:r>
          </w:p>
          <w:p w14:paraId="286261C8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14E0A8C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F79559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7A292DCD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06AB1B61" w14:textId="77777777" w:rsidTr="009D6530">
        <w:tc>
          <w:tcPr>
            <w:tcW w:w="2802" w:type="dxa"/>
            <w:shd w:val="clear" w:color="auto" w:fill="auto"/>
          </w:tcPr>
          <w:p w14:paraId="5B33882D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 xml:space="preserve">Auditory hallucinations/ Psychosis/ Schizophrenia </w:t>
            </w:r>
          </w:p>
        </w:tc>
        <w:tc>
          <w:tcPr>
            <w:tcW w:w="2551" w:type="dxa"/>
            <w:shd w:val="clear" w:color="auto" w:fill="auto"/>
          </w:tcPr>
          <w:p w14:paraId="62FC117E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38053B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2F2DAF4E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57F8BE22" w14:textId="77777777" w:rsidTr="009D6530">
        <w:tc>
          <w:tcPr>
            <w:tcW w:w="2802" w:type="dxa"/>
            <w:shd w:val="clear" w:color="auto" w:fill="auto"/>
          </w:tcPr>
          <w:p w14:paraId="6D461C1F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Bipolar Disorder</w:t>
            </w:r>
          </w:p>
          <w:p w14:paraId="35B1C0D5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F3F70AF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D2EA74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197927CE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4162C6C2" w14:textId="77777777" w:rsidTr="009D6530">
        <w:tc>
          <w:tcPr>
            <w:tcW w:w="2802" w:type="dxa"/>
            <w:shd w:val="clear" w:color="auto" w:fill="auto"/>
          </w:tcPr>
          <w:p w14:paraId="7CA3164F" w14:textId="77777777" w:rsidR="00407E89" w:rsidRPr="006A5F19" w:rsidRDefault="008472B2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Trauma/ PTSD</w:t>
            </w:r>
          </w:p>
          <w:p w14:paraId="179BCD7D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4F26E064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17B4E12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126ED80B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E89" w:rsidRPr="006A5F19" w14:paraId="57F176F9" w14:textId="77777777" w:rsidTr="009D6530">
        <w:tc>
          <w:tcPr>
            <w:tcW w:w="2802" w:type="dxa"/>
            <w:shd w:val="clear" w:color="auto" w:fill="auto"/>
          </w:tcPr>
          <w:p w14:paraId="056FD320" w14:textId="77777777" w:rsidR="00407E89" w:rsidRPr="006A5F19" w:rsidRDefault="008472B2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Drug/ Alcohol Problems</w:t>
            </w:r>
          </w:p>
          <w:p w14:paraId="2E033384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4BDC0DF8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410B3B7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1FCB5E68" w14:textId="77777777" w:rsidR="00407E89" w:rsidRPr="006A5F19" w:rsidRDefault="00407E89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D6530" w:rsidRPr="006A5F19" w14:paraId="78651EC4" w14:textId="77777777" w:rsidTr="009D6530">
        <w:tc>
          <w:tcPr>
            <w:tcW w:w="2802" w:type="dxa"/>
            <w:shd w:val="clear" w:color="auto" w:fill="auto"/>
          </w:tcPr>
          <w:p w14:paraId="656E1B53" w14:textId="77777777" w:rsidR="009D6530" w:rsidRDefault="009D653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Other…</w:t>
            </w:r>
          </w:p>
          <w:p w14:paraId="4C1B3C6F" w14:textId="77777777" w:rsidR="009D6530" w:rsidRDefault="009D653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BEA3CC6" w14:textId="77777777" w:rsidR="009D6530" w:rsidRPr="006A5F19" w:rsidRDefault="009D653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42A5896" w14:textId="77777777" w:rsidR="009D6530" w:rsidRPr="006A5F19" w:rsidRDefault="009D6530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7955879" w14:textId="77777777" w:rsidR="009D6530" w:rsidRPr="006A5F19" w:rsidRDefault="009D6530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70" w:type="dxa"/>
            <w:shd w:val="clear" w:color="auto" w:fill="auto"/>
          </w:tcPr>
          <w:p w14:paraId="576FD5AC" w14:textId="77777777" w:rsidR="009D6530" w:rsidRPr="006A5F19" w:rsidRDefault="009D6530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A5A4BFF" w14:textId="77777777" w:rsidR="00407E89" w:rsidRDefault="00407E89" w:rsidP="009A367E">
      <w:pPr>
        <w:spacing w:after="0" w:line="240" w:lineRule="auto"/>
        <w:rPr>
          <w:rFonts w:ascii="Arial" w:hAnsi="Arial" w:cs="Arial"/>
          <w:b/>
        </w:rPr>
      </w:pPr>
    </w:p>
    <w:p w14:paraId="24C219C8" w14:textId="571EE6DB" w:rsidR="008472B2" w:rsidRDefault="008472B2" w:rsidP="009A367E">
      <w:pPr>
        <w:spacing w:after="0" w:line="240" w:lineRule="auto"/>
        <w:rPr>
          <w:rFonts w:ascii="Arial" w:hAnsi="Arial" w:cs="Arial"/>
          <w:bCs/>
        </w:rPr>
      </w:pPr>
      <w:r w:rsidRPr="008472B2">
        <w:rPr>
          <w:rFonts w:ascii="Arial" w:hAnsi="Arial" w:cs="Arial"/>
          <w:bCs/>
        </w:rPr>
        <w:t xml:space="preserve">Do you have any of these </w:t>
      </w:r>
      <w:r w:rsidR="00DB0715">
        <w:rPr>
          <w:rFonts w:ascii="Arial" w:hAnsi="Arial" w:cs="Arial"/>
          <w:bCs/>
        </w:rPr>
        <w:t>Neurodevelopmental</w:t>
      </w:r>
      <w:r>
        <w:rPr>
          <w:rFonts w:ascii="Arial" w:hAnsi="Arial" w:cs="Arial"/>
          <w:bCs/>
        </w:rPr>
        <w:t xml:space="preserve"> Conditions</w:t>
      </w:r>
      <w:r w:rsidRPr="008472B2">
        <w:rPr>
          <w:rFonts w:ascii="Arial" w:hAnsi="Arial" w:cs="Arial"/>
          <w:bCs/>
        </w:rPr>
        <w:t>?</w:t>
      </w:r>
    </w:p>
    <w:p w14:paraId="4563D25E" w14:textId="77777777" w:rsidR="00BB3760" w:rsidRPr="008472B2" w:rsidRDefault="00BB3760" w:rsidP="009A367E">
      <w:pPr>
        <w:spacing w:after="0" w:line="240" w:lineRule="auto"/>
        <w:rPr>
          <w:rFonts w:ascii="Arial" w:hAnsi="Arial" w:cs="Arial"/>
          <w:bCs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4195"/>
      </w:tblGrid>
      <w:tr w:rsidR="008472B2" w:rsidRPr="006A5F19" w14:paraId="46CDDF82" w14:textId="77777777" w:rsidTr="00944F6A">
        <w:tc>
          <w:tcPr>
            <w:tcW w:w="2376" w:type="dxa"/>
            <w:shd w:val="clear" w:color="auto" w:fill="auto"/>
          </w:tcPr>
          <w:p w14:paraId="218A2948" w14:textId="77777777" w:rsidR="008472B2" w:rsidRPr="006A5F19" w:rsidRDefault="008472B2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Diagnosis</w:t>
            </w:r>
          </w:p>
        </w:tc>
        <w:tc>
          <w:tcPr>
            <w:tcW w:w="2552" w:type="dxa"/>
            <w:shd w:val="clear" w:color="auto" w:fill="auto"/>
          </w:tcPr>
          <w:p w14:paraId="4C5E6D6C" w14:textId="77777777" w:rsidR="009D6530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Have you been formally diagnosed by a health professional?</w:t>
            </w:r>
          </w:p>
          <w:p w14:paraId="5D989FE6" w14:textId="77777777" w:rsidR="008472B2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 xml:space="preserve">Yes/ No </w:t>
            </w:r>
          </w:p>
        </w:tc>
        <w:tc>
          <w:tcPr>
            <w:tcW w:w="1559" w:type="dxa"/>
            <w:shd w:val="clear" w:color="auto" w:fill="auto"/>
          </w:tcPr>
          <w:p w14:paraId="433B2853" w14:textId="77777777" w:rsidR="009D6530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Do you think you have symptoms?</w:t>
            </w:r>
          </w:p>
          <w:p w14:paraId="4F86D5F6" w14:textId="77777777" w:rsidR="008472B2" w:rsidRPr="006A5F19" w:rsidRDefault="009D6530" w:rsidP="009D65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F19">
              <w:rPr>
                <w:rFonts w:ascii="Arial" w:hAnsi="Arial" w:cs="Arial"/>
                <w:b/>
              </w:rPr>
              <w:t>Yes/ No</w:t>
            </w:r>
          </w:p>
        </w:tc>
        <w:tc>
          <w:tcPr>
            <w:tcW w:w="4195" w:type="dxa"/>
            <w:shd w:val="clear" w:color="auto" w:fill="auto"/>
          </w:tcPr>
          <w:p w14:paraId="02CB2818" w14:textId="77777777" w:rsidR="008472B2" w:rsidRPr="006A5F19" w:rsidRDefault="00530EB7" w:rsidP="006A5F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support you have received/ are receiving for each diagnosis, if any.</w:t>
            </w:r>
          </w:p>
        </w:tc>
      </w:tr>
      <w:tr w:rsidR="008472B2" w:rsidRPr="006A5F19" w14:paraId="746EFEBB" w14:textId="77777777" w:rsidTr="00944F6A">
        <w:tc>
          <w:tcPr>
            <w:tcW w:w="2376" w:type="dxa"/>
            <w:shd w:val="clear" w:color="auto" w:fill="auto"/>
          </w:tcPr>
          <w:p w14:paraId="6304604F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A5F19">
              <w:rPr>
                <w:rFonts w:ascii="Arial" w:hAnsi="Arial" w:cs="Arial"/>
                <w:bCs/>
              </w:rPr>
              <w:t>ADHD</w:t>
            </w:r>
          </w:p>
          <w:p w14:paraId="39EF9EA0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38A5377E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54EAEAC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268FC46B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72B2" w:rsidRPr="006A5F19" w14:paraId="318C711D" w14:textId="77777777" w:rsidTr="00944F6A">
        <w:tc>
          <w:tcPr>
            <w:tcW w:w="2376" w:type="dxa"/>
            <w:shd w:val="clear" w:color="auto" w:fill="auto"/>
          </w:tcPr>
          <w:p w14:paraId="612F3F2C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</w:rPr>
            </w:pPr>
            <w:r w:rsidRPr="006A5F19">
              <w:rPr>
                <w:rFonts w:ascii="Arial" w:hAnsi="Arial" w:cs="Arial"/>
              </w:rPr>
              <w:t xml:space="preserve">Dyslexia </w:t>
            </w:r>
          </w:p>
          <w:p w14:paraId="6C9762E8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06BA5C04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668B123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69606195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72B2" w:rsidRPr="006A5F19" w14:paraId="2680F4D2" w14:textId="77777777" w:rsidTr="00944F6A">
        <w:tc>
          <w:tcPr>
            <w:tcW w:w="2376" w:type="dxa"/>
            <w:shd w:val="clear" w:color="auto" w:fill="auto"/>
          </w:tcPr>
          <w:p w14:paraId="73DC3328" w14:textId="77777777" w:rsidR="00BB3760" w:rsidRPr="006A5F19" w:rsidRDefault="003B21CD" w:rsidP="003B21C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Developmental Co-ordination Disorder (</w:t>
            </w:r>
            <w:r w:rsidR="00891AC7">
              <w:rPr>
                <w:rFonts w:ascii="Arial" w:hAnsi="Arial" w:cs="Arial"/>
              </w:rPr>
              <w:t xml:space="preserve">DCD/ </w:t>
            </w:r>
            <w:r w:rsidR="008472B2" w:rsidRPr="006A5F19">
              <w:rPr>
                <w:rFonts w:ascii="Arial" w:hAnsi="Arial" w:cs="Arial"/>
              </w:rPr>
              <w:t>Dyspraxia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61A38CA0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A56C325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4D89474B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72B2" w:rsidRPr="006A5F19" w14:paraId="55CCA302" w14:textId="77777777" w:rsidTr="00944F6A">
        <w:tc>
          <w:tcPr>
            <w:tcW w:w="2376" w:type="dxa"/>
            <w:shd w:val="clear" w:color="auto" w:fill="auto"/>
          </w:tcPr>
          <w:p w14:paraId="3C3CD755" w14:textId="007B2EBB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</w:rPr>
            </w:pPr>
            <w:r w:rsidRPr="006A5F19">
              <w:rPr>
                <w:rFonts w:ascii="Arial" w:hAnsi="Arial" w:cs="Arial"/>
              </w:rPr>
              <w:t xml:space="preserve">Learning </w:t>
            </w:r>
            <w:r w:rsidRPr="00AB1A76">
              <w:rPr>
                <w:rFonts w:ascii="Arial" w:hAnsi="Arial" w:cs="Arial"/>
                <w:b/>
                <w:bCs/>
              </w:rPr>
              <w:t>Disability</w:t>
            </w:r>
            <w:r w:rsidR="00AB1A76" w:rsidRPr="00AB1A76">
              <w:rPr>
                <w:rFonts w:ascii="Arial" w:hAnsi="Arial" w:cs="Arial"/>
                <w:b/>
                <w:bCs/>
              </w:rPr>
              <w:t>*</w:t>
            </w:r>
            <w:r w:rsidRPr="00AB1A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1DB6D1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5FFB28B8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1560EE8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1D86C1FC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72B2" w:rsidRPr="006A5F19" w14:paraId="1C667BBA" w14:textId="77777777" w:rsidTr="00944F6A">
        <w:tc>
          <w:tcPr>
            <w:tcW w:w="2376" w:type="dxa"/>
            <w:shd w:val="clear" w:color="auto" w:fill="auto"/>
          </w:tcPr>
          <w:p w14:paraId="269661FD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</w:rPr>
            </w:pPr>
            <w:r w:rsidRPr="006A5F19">
              <w:rPr>
                <w:rFonts w:ascii="Arial" w:hAnsi="Arial" w:cs="Arial"/>
              </w:rPr>
              <w:t>Tourette’s</w:t>
            </w:r>
            <w:r w:rsidR="00BB3760" w:rsidRPr="006A5F19">
              <w:rPr>
                <w:rFonts w:ascii="Arial" w:hAnsi="Arial" w:cs="Arial"/>
              </w:rPr>
              <w:t xml:space="preserve"> Syndrome</w:t>
            </w:r>
          </w:p>
          <w:p w14:paraId="7239EDB7" w14:textId="77777777" w:rsidR="00BB3760" w:rsidRPr="006A5F19" w:rsidRDefault="00BB3760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33617846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D4FD365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3A6DABD9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472B2" w:rsidRPr="006A5F19" w14:paraId="11890085" w14:textId="77777777" w:rsidTr="00944F6A">
        <w:tc>
          <w:tcPr>
            <w:tcW w:w="2376" w:type="dxa"/>
            <w:shd w:val="clear" w:color="auto" w:fill="auto"/>
          </w:tcPr>
          <w:p w14:paraId="22A54485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</w:rPr>
            </w:pPr>
            <w:r w:rsidRPr="006A5F19">
              <w:rPr>
                <w:rFonts w:ascii="Arial" w:hAnsi="Arial" w:cs="Arial"/>
              </w:rPr>
              <w:lastRenderedPageBreak/>
              <w:t>Other:</w:t>
            </w:r>
          </w:p>
          <w:p w14:paraId="455FEAB0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14:paraId="0BBB3C88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90DD1AC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14:paraId="12318A08" w14:textId="77777777" w:rsidR="008472B2" w:rsidRPr="006A5F19" w:rsidRDefault="008472B2" w:rsidP="006A5F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24AB132" w14:textId="364FC1DA" w:rsidR="00AB1A76" w:rsidRPr="00AB1A76" w:rsidRDefault="00AB1A76" w:rsidP="00AB1A7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*</w:t>
      </w:r>
      <w:proofErr w:type="gramStart"/>
      <w:r w:rsidRPr="00AB1A76">
        <w:rPr>
          <w:rFonts w:ascii="Arial" w:hAnsi="Arial" w:cs="Arial"/>
          <w:b/>
        </w:rPr>
        <w:t>not</w:t>
      </w:r>
      <w:proofErr w:type="gramEnd"/>
      <w:r w:rsidRPr="00AB1A76">
        <w:rPr>
          <w:rFonts w:ascii="Arial" w:hAnsi="Arial" w:cs="Arial"/>
          <w:b/>
        </w:rPr>
        <w:t xml:space="preserve"> a learning difficulty or difference</w:t>
      </w:r>
      <w:r w:rsidR="00944F6A">
        <w:rPr>
          <w:rFonts w:ascii="Arial" w:hAnsi="Arial" w:cs="Arial"/>
          <w:b/>
        </w:rPr>
        <w:t xml:space="preserve">. If you have a Learning Disability diagnosis or this is suspected, your referral will be discussed with the </w:t>
      </w:r>
      <w:r w:rsidR="00976808">
        <w:rPr>
          <w:rFonts w:ascii="Arial" w:hAnsi="Arial" w:cs="Arial"/>
          <w:b/>
        </w:rPr>
        <w:t>Specialist Community Learning Disability Service (SCLDS</w:t>
      </w:r>
      <w:proofErr w:type="gramStart"/>
      <w:r w:rsidR="00976808">
        <w:rPr>
          <w:rFonts w:ascii="Arial" w:hAnsi="Arial" w:cs="Arial"/>
          <w:b/>
        </w:rPr>
        <w:t>)</w:t>
      </w:r>
      <w:proofErr w:type="gramEnd"/>
      <w:r w:rsidR="00976808">
        <w:rPr>
          <w:rFonts w:ascii="Arial" w:hAnsi="Arial" w:cs="Arial"/>
          <w:b/>
        </w:rPr>
        <w:t xml:space="preserve"> and you may be transferred to their team. Please contact us should you not wish us to do this. </w:t>
      </w:r>
    </w:p>
    <w:p w14:paraId="4FE596DA" w14:textId="067C6EE9" w:rsidR="008472B2" w:rsidRDefault="008472B2" w:rsidP="009A367E">
      <w:pPr>
        <w:spacing w:after="0" w:line="240" w:lineRule="auto"/>
        <w:rPr>
          <w:rFonts w:ascii="Arial" w:hAnsi="Arial" w:cs="Arial"/>
          <w:b/>
        </w:rPr>
      </w:pPr>
    </w:p>
    <w:p w14:paraId="35D90D4D" w14:textId="77777777" w:rsidR="008472B2" w:rsidRDefault="008472B2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</w:t>
      </w:r>
      <w:r w:rsidR="00D8081A">
        <w:rPr>
          <w:rFonts w:ascii="Arial" w:hAnsi="Arial" w:cs="Arial"/>
        </w:rPr>
        <w:t xml:space="preserve">Physical </w:t>
      </w:r>
      <w:r>
        <w:rPr>
          <w:rFonts w:ascii="Arial" w:hAnsi="Arial" w:cs="Arial"/>
        </w:rPr>
        <w:t>H</w:t>
      </w:r>
      <w:r w:rsidR="00D8081A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C</w:t>
      </w:r>
      <w:r w:rsidR="00D8081A">
        <w:rPr>
          <w:rFonts w:ascii="Arial" w:hAnsi="Arial" w:cs="Arial"/>
        </w:rPr>
        <w:t>onditions</w:t>
      </w:r>
      <w:r>
        <w:rPr>
          <w:rFonts w:ascii="Arial" w:hAnsi="Arial" w:cs="Arial"/>
        </w:rPr>
        <w:t>? Please list below:</w:t>
      </w:r>
    </w:p>
    <w:p w14:paraId="62E01039" w14:textId="77777777" w:rsidR="008472B2" w:rsidRDefault="008472B2" w:rsidP="009A367E">
      <w:pPr>
        <w:spacing w:after="0" w:line="240" w:lineRule="auto"/>
        <w:rPr>
          <w:rFonts w:ascii="Arial" w:hAnsi="Arial" w:cs="Arial"/>
        </w:rPr>
      </w:pPr>
    </w:p>
    <w:p w14:paraId="48DB3EF6" w14:textId="77777777" w:rsidR="008472B2" w:rsidRDefault="008472B2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E0B3E8F" w14:textId="77777777" w:rsidR="008472B2" w:rsidRDefault="008472B2" w:rsidP="009A367E">
      <w:pPr>
        <w:spacing w:after="0" w:line="240" w:lineRule="auto"/>
        <w:rPr>
          <w:rFonts w:ascii="Arial" w:hAnsi="Arial" w:cs="Arial"/>
          <w:u w:val="single"/>
        </w:rPr>
      </w:pPr>
    </w:p>
    <w:p w14:paraId="306BA999" w14:textId="77777777" w:rsidR="008472B2" w:rsidRDefault="008472B2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D562E85" w14:textId="77777777" w:rsidR="008472B2" w:rsidRDefault="008472B2" w:rsidP="009A367E">
      <w:pPr>
        <w:spacing w:after="0" w:line="240" w:lineRule="auto"/>
        <w:rPr>
          <w:rFonts w:ascii="Arial" w:hAnsi="Arial" w:cs="Arial"/>
          <w:u w:val="single"/>
        </w:rPr>
      </w:pPr>
    </w:p>
    <w:p w14:paraId="5E437949" w14:textId="77777777" w:rsidR="00D8081A" w:rsidRDefault="00D8081A" w:rsidP="009A367E">
      <w:pPr>
        <w:spacing w:after="0" w:line="240" w:lineRule="auto"/>
        <w:rPr>
          <w:rFonts w:ascii="Arial" w:hAnsi="Arial" w:cs="Arial"/>
        </w:rPr>
      </w:pPr>
    </w:p>
    <w:p w14:paraId="5D90BE9C" w14:textId="77777777" w:rsidR="005A6DC8" w:rsidRDefault="00530EB7" w:rsidP="009A367E">
      <w:pPr>
        <w:spacing w:after="0" w:line="240" w:lineRule="auto"/>
        <w:rPr>
          <w:rFonts w:ascii="Arial" w:hAnsi="Arial" w:cs="Arial"/>
          <w:bCs/>
        </w:rPr>
      </w:pPr>
      <w:r w:rsidRPr="00530EB7">
        <w:rPr>
          <w:rFonts w:ascii="Arial" w:hAnsi="Arial" w:cs="Arial"/>
          <w:bCs/>
        </w:rPr>
        <w:t>Do you have any difficulties in the following areas?</w:t>
      </w:r>
    </w:p>
    <w:p w14:paraId="14ED3F64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480"/>
        <w:gridCol w:w="4131"/>
        <w:gridCol w:w="2980"/>
      </w:tblGrid>
      <w:tr w:rsidR="00256020" w:rsidRPr="007936AC" w14:paraId="33D92321" w14:textId="77777777" w:rsidTr="007936AC">
        <w:tc>
          <w:tcPr>
            <w:tcW w:w="1873" w:type="dxa"/>
            <w:shd w:val="clear" w:color="auto" w:fill="auto"/>
          </w:tcPr>
          <w:p w14:paraId="6CA59533" w14:textId="77777777" w:rsidR="00256020" w:rsidRPr="007936AC" w:rsidRDefault="00256020" w:rsidP="007936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36AC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1496" w:type="dxa"/>
            <w:shd w:val="clear" w:color="auto" w:fill="auto"/>
          </w:tcPr>
          <w:p w14:paraId="2759B65F" w14:textId="77777777" w:rsidR="00256020" w:rsidRPr="007936AC" w:rsidRDefault="00256020" w:rsidP="007936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36AC">
              <w:rPr>
                <w:rFonts w:ascii="Arial" w:hAnsi="Arial" w:cs="Arial"/>
                <w:b/>
                <w:bCs/>
              </w:rPr>
              <w:t>Do you have difficulty in this area?</w:t>
            </w:r>
          </w:p>
          <w:p w14:paraId="37B62345" w14:textId="77777777" w:rsidR="00256020" w:rsidRPr="007936AC" w:rsidRDefault="00256020" w:rsidP="007936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36AC">
              <w:rPr>
                <w:rFonts w:ascii="Arial" w:hAnsi="Arial" w:cs="Arial"/>
                <w:b/>
                <w:bCs/>
              </w:rPr>
              <w:t>Yes/ no</w:t>
            </w:r>
          </w:p>
        </w:tc>
        <w:tc>
          <w:tcPr>
            <w:tcW w:w="4252" w:type="dxa"/>
            <w:shd w:val="clear" w:color="auto" w:fill="auto"/>
          </w:tcPr>
          <w:p w14:paraId="6173CFDA" w14:textId="77777777" w:rsidR="00256020" w:rsidRPr="007936AC" w:rsidRDefault="00256020" w:rsidP="007936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36AC">
              <w:rPr>
                <w:rFonts w:ascii="Arial" w:hAnsi="Arial" w:cs="Arial"/>
                <w:b/>
                <w:bCs/>
              </w:rPr>
              <w:t>Description of difficulty</w:t>
            </w:r>
          </w:p>
        </w:tc>
        <w:tc>
          <w:tcPr>
            <w:tcW w:w="3061" w:type="dxa"/>
            <w:shd w:val="clear" w:color="auto" w:fill="auto"/>
          </w:tcPr>
          <w:p w14:paraId="32F9CA78" w14:textId="77777777" w:rsidR="00256020" w:rsidRPr="007936AC" w:rsidRDefault="00530EB7" w:rsidP="007936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Please list any support you have received/ are receiving for each area, if any.</w:t>
            </w:r>
          </w:p>
        </w:tc>
      </w:tr>
      <w:tr w:rsidR="00256020" w:rsidRPr="007936AC" w14:paraId="1A5AF720" w14:textId="77777777" w:rsidTr="007936AC">
        <w:tc>
          <w:tcPr>
            <w:tcW w:w="1873" w:type="dxa"/>
            <w:shd w:val="clear" w:color="auto" w:fill="auto"/>
          </w:tcPr>
          <w:p w14:paraId="2C25720B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Managing the home (cleaning, cooking, weekly shopping)</w:t>
            </w:r>
          </w:p>
        </w:tc>
        <w:tc>
          <w:tcPr>
            <w:tcW w:w="1496" w:type="dxa"/>
            <w:shd w:val="clear" w:color="auto" w:fill="auto"/>
          </w:tcPr>
          <w:p w14:paraId="3394EDA8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36E21D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63143C52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00274E6B" w14:textId="77777777" w:rsidTr="007936AC">
        <w:tc>
          <w:tcPr>
            <w:tcW w:w="1873" w:type="dxa"/>
            <w:shd w:val="clear" w:color="auto" w:fill="auto"/>
          </w:tcPr>
          <w:p w14:paraId="2EC7383B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Self-care (personal hygiene, dressing)</w:t>
            </w:r>
          </w:p>
        </w:tc>
        <w:tc>
          <w:tcPr>
            <w:tcW w:w="1496" w:type="dxa"/>
            <w:shd w:val="clear" w:color="auto" w:fill="auto"/>
          </w:tcPr>
          <w:p w14:paraId="2BC4EC5A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3CAC060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E6FD90A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13E62BB4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4261C11C" w14:textId="77777777" w:rsidTr="007936AC">
        <w:tc>
          <w:tcPr>
            <w:tcW w:w="1873" w:type="dxa"/>
            <w:shd w:val="clear" w:color="auto" w:fill="auto"/>
          </w:tcPr>
          <w:p w14:paraId="7EF810EB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Managing your money</w:t>
            </w:r>
          </w:p>
        </w:tc>
        <w:tc>
          <w:tcPr>
            <w:tcW w:w="1496" w:type="dxa"/>
            <w:shd w:val="clear" w:color="auto" w:fill="auto"/>
          </w:tcPr>
          <w:p w14:paraId="0DAE1477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6A53DC4A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2E36F287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0D02F14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4EDCD5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71EA3E37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59C41017" w14:textId="77777777" w:rsidTr="007936AC">
        <w:tc>
          <w:tcPr>
            <w:tcW w:w="1873" w:type="dxa"/>
            <w:shd w:val="clear" w:color="auto" w:fill="auto"/>
          </w:tcPr>
          <w:p w14:paraId="3B3A3633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Healthcare (appointments, taking medicines)</w:t>
            </w:r>
          </w:p>
        </w:tc>
        <w:tc>
          <w:tcPr>
            <w:tcW w:w="1496" w:type="dxa"/>
            <w:shd w:val="clear" w:color="auto" w:fill="auto"/>
          </w:tcPr>
          <w:p w14:paraId="433E130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F6BC3FD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244A8459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46F8F226" w14:textId="77777777" w:rsidTr="007936AC">
        <w:tc>
          <w:tcPr>
            <w:tcW w:w="1873" w:type="dxa"/>
            <w:shd w:val="clear" w:color="auto" w:fill="auto"/>
          </w:tcPr>
          <w:p w14:paraId="51AA205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Going out independently</w:t>
            </w:r>
          </w:p>
        </w:tc>
        <w:tc>
          <w:tcPr>
            <w:tcW w:w="1496" w:type="dxa"/>
            <w:shd w:val="clear" w:color="auto" w:fill="auto"/>
          </w:tcPr>
          <w:p w14:paraId="06A694BA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3FA45A1E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1F2213BB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795BB6CF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E81272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4BC7B1B3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1646839C" w14:textId="77777777" w:rsidTr="007936AC">
        <w:tc>
          <w:tcPr>
            <w:tcW w:w="1873" w:type="dxa"/>
            <w:shd w:val="clear" w:color="auto" w:fill="auto"/>
          </w:tcPr>
          <w:p w14:paraId="576E78A4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Maintaining employment/ education</w:t>
            </w:r>
          </w:p>
        </w:tc>
        <w:tc>
          <w:tcPr>
            <w:tcW w:w="1496" w:type="dxa"/>
            <w:shd w:val="clear" w:color="auto" w:fill="auto"/>
          </w:tcPr>
          <w:p w14:paraId="4417077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4285480D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0E29F7F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7B196429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8247F05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4B299BB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43CCB0B1" w14:textId="77777777" w:rsidTr="007936AC">
        <w:tc>
          <w:tcPr>
            <w:tcW w:w="1873" w:type="dxa"/>
            <w:shd w:val="clear" w:color="auto" w:fill="auto"/>
          </w:tcPr>
          <w:p w14:paraId="2A33B4E4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Maintaining close personal relationships and friendships</w:t>
            </w:r>
          </w:p>
        </w:tc>
        <w:tc>
          <w:tcPr>
            <w:tcW w:w="1496" w:type="dxa"/>
            <w:shd w:val="clear" w:color="auto" w:fill="auto"/>
          </w:tcPr>
          <w:p w14:paraId="1CAF51AB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0CDCC180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0BF7FDB5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4B815F67" w14:textId="77777777" w:rsidTr="007936AC">
        <w:tc>
          <w:tcPr>
            <w:tcW w:w="1873" w:type="dxa"/>
            <w:shd w:val="clear" w:color="auto" w:fill="auto"/>
          </w:tcPr>
          <w:p w14:paraId="1EA3490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Engaging in or supporting family life</w:t>
            </w:r>
          </w:p>
        </w:tc>
        <w:tc>
          <w:tcPr>
            <w:tcW w:w="1496" w:type="dxa"/>
            <w:shd w:val="clear" w:color="auto" w:fill="auto"/>
          </w:tcPr>
          <w:p w14:paraId="79353308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08F3C188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0A542932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59BD0BC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479960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077C6D7F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6020" w:rsidRPr="007936AC" w14:paraId="2B9BB60D" w14:textId="77777777" w:rsidTr="007936AC">
        <w:tc>
          <w:tcPr>
            <w:tcW w:w="1873" w:type="dxa"/>
            <w:shd w:val="clear" w:color="auto" w:fill="auto"/>
          </w:tcPr>
          <w:p w14:paraId="3D35CA1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  <w:r w:rsidRPr="007936AC">
              <w:rPr>
                <w:rFonts w:ascii="Arial" w:hAnsi="Arial" w:cs="Arial"/>
              </w:rPr>
              <w:t>Organising and planning things</w:t>
            </w:r>
          </w:p>
        </w:tc>
        <w:tc>
          <w:tcPr>
            <w:tcW w:w="1496" w:type="dxa"/>
            <w:shd w:val="clear" w:color="auto" w:fill="auto"/>
          </w:tcPr>
          <w:p w14:paraId="53967566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4E22A7DD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228EB303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  <w:p w14:paraId="577638E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D70F1D1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20F9D637" w14:textId="77777777" w:rsidR="00256020" w:rsidRPr="007936AC" w:rsidRDefault="00256020" w:rsidP="007936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A3E1CC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1D1A171E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0CF5A2BB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  <w:r w:rsidRPr="00530EB7">
        <w:rPr>
          <w:rFonts w:ascii="Arial" w:hAnsi="Arial" w:cs="Arial"/>
        </w:rPr>
        <w:lastRenderedPageBreak/>
        <w:t xml:space="preserve">Do you have any other </w:t>
      </w:r>
      <w:r w:rsidR="009D6530" w:rsidRPr="00530EB7">
        <w:rPr>
          <w:rFonts w:ascii="Arial" w:hAnsi="Arial" w:cs="Arial"/>
        </w:rPr>
        <w:t xml:space="preserve">mental health or physical </w:t>
      </w:r>
      <w:r w:rsidRPr="00530EB7">
        <w:rPr>
          <w:rFonts w:ascii="Arial" w:hAnsi="Arial" w:cs="Arial"/>
        </w:rPr>
        <w:t>difficulties that we have not asked about? (please state)</w:t>
      </w:r>
      <w:r w:rsidRPr="005A6DC8">
        <w:rPr>
          <w:rFonts w:ascii="Arial" w:hAnsi="Arial" w:cs="Arial"/>
        </w:rPr>
        <w:t xml:space="preserve"> </w:t>
      </w:r>
    </w:p>
    <w:p w14:paraId="4670A8B0" w14:textId="77777777" w:rsidR="005A6DC8" w:rsidRP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6B045016" w14:textId="77777777" w:rsidR="005A6DC8" w:rsidRDefault="00530EB7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F814844" w14:textId="77777777" w:rsidR="00530EB7" w:rsidRDefault="00530EB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3DBE1E50" w14:textId="77777777" w:rsidR="00530EB7" w:rsidRDefault="00530EB7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9DB316" w14:textId="77777777" w:rsidR="00BA3D87" w:rsidRDefault="00BA3D87" w:rsidP="009A367E">
      <w:pPr>
        <w:spacing w:after="0" w:line="240" w:lineRule="auto"/>
        <w:rPr>
          <w:rFonts w:ascii="Arial" w:hAnsi="Arial" w:cs="Arial"/>
          <w:b/>
          <w:bCs/>
        </w:rPr>
      </w:pPr>
    </w:p>
    <w:p w14:paraId="59EC2C88" w14:textId="77777777" w:rsidR="00BA3D87" w:rsidRDefault="00BA3D87" w:rsidP="009A367E">
      <w:pPr>
        <w:spacing w:after="0" w:line="240" w:lineRule="auto"/>
        <w:rPr>
          <w:rFonts w:ascii="Arial" w:hAnsi="Arial" w:cs="Arial"/>
          <w:b/>
          <w:bCs/>
        </w:rPr>
      </w:pPr>
    </w:p>
    <w:p w14:paraId="1DA95D3A" w14:textId="77777777" w:rsidR="0002059D" w:rsidRDefault="0002059D" w:rsidP="009A367E">
      <w:pPr>
        <w:spacing w:after="0" w:line="240" w:lineRule="auto"/>
        <w:rPr>
          <w:rFonts w:ascii="Arial" w:hAnsi="Arial" w:cs="Arial"/>
          <w:b/>
          <w:bCs/>
        </w:rPr>
      </w:pPr>
    </w:p>
    <w:p w14:paraId="54753991" w14:textId="77777777" w:rsidR="00530EB7" w:rsidRPr="00BA3D87" w:rsidRDefault="00BA3D87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experience your senses in a heightened or dulled way?</w:t>
      </w:r>
    </w:p>
    <w:p w14:paraId="302E598D" w14:textId="77777777" w:rsid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10"/>
        <w:gridCol w:w="1407"/>
        <w:gridCol w:w="5963"/>
      </w:tblGrid>
      <w:tr w:rsidR="0083051A" w:rsidRPr="00840B22" w14:paraId="272FB280" w14:textId="77777777" w:rsidTr="00840B22">
        <w:tc>
          <w:tcPr>
            <w:tcW w:w="1476" w:type="dxa"/>
            <w:shd w:val="clear" w:color="auto" w:fill="auto"/>
          </w:tcPr>
          <w:p w14:paraId="7D2E42F2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6676087"/>
          </w:p>
          <w:p w14:paraId="72CB3E1D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Sense</w:t>
            </w:r>
          </w:p>
        </w:tc>
        <w:tc>
          <w:tcPr>
            <w:tcW w:w="1618" w:type="dxa"/>
            <w:shd w:val="clear" w:color="auto" w:fill="auto"/>
          </w:tcPr>
          <w:p w14:paraId="7A1AD6A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Is your experience of this heightened, sometimes causing you distress?</w:t>
            </w:r>
          </w:p>
          <w:p w14:paraId="72A9585F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1409" w:type="dxa"/>
            <w:shd w:val="clear" w:color="auto" w:fill="auto"/>
          </w:tcPr>
          <w:p w14:paraId="65B02C05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Do you struggle to notice or   experience sensations in this area?</w:t>
            </w:r>
          </w:p>
          <w:p w14:paraId="3295B13B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6179" w:type="dxa"/>
            <w:shd w:val="clear" w:color="auto" w:fill="auto"/>
          </w:tcPr>
          <w:p w14:paraId="33BCF01D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2544D8B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B22">
              <w:rPr>
                <w:rFonts w:ascii="Arial" w:hAnsi="Arial" w:cs="Arial"/>
                <w:b/>
                <w:bCs/>
              </w:rPr>
              <w:t xml:space="preserve">If you answered yes, please describe some of your experiences </w:t>
            </w:r>
          </w:p>
        </w:tc>
      </w:tr>
      <w:tr w:rsidR="0083051A" w:rsidRPr="00840B22" w14:paraId="4D257B76" w14:textId="77777777" w:rsidTr="00840B22">
        <w:tc>
          <w:tcPr>
            <w:tcW w:w="1476" w:type="dxa"/>
            <w:shd w:val="clear" w:color="auto" w:fill="auto"/>
          </w:tcPr>
          <w:p w14:paraId="6BDFACA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EF0F1A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235EA5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Sounds/ noise</w:t>
            </w:r>
          </w:p>
          <w:p w14:paraId="4BF29FB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E5AC56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72A15F1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2498AE92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106DDFCC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622F56E5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164DDA89" w14:textId="77777777" w:rsidTr="00840B22">
        <w:tc>
          <w:tcPr>
            <w:tcW w:w="1476" w:type="dxa"/>
            <w:shd w:val="clear" w:color="auto" w:fill="auto"/>
          </w:tcPr>
          <w:p w14:paraId="31FE49C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360AD43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Visual details/ lights</w:t>
            </w:r>
          </w:p>
          <w:p w14:paraId="2EE39AA3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CB03B00" w14:textId="77777777" w:rsidR="003502A0" w:rsidRPr="00840B22" w:rsidRDefault="003502A0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D45C65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50E97006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267B6E26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683D64B8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13CECCA0" w14:textId="77777777" w:rsidTr="00840B22">
        <w:tc>
          <w:tcPr>
            <w:tcW w:w="1476" w:type="dxa"/>
            <w:shd w:val="clear" w:color="auto" w:fill="auto"/>
          </w:tcPr>
          <w:p w14:paraId="43C57EA1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97BD8F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4FCCF8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Touch/ textures</w:t>
            </w:r>
          </w:p>
          <w:p w14:paraId="627744DF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DAFE9F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3367073C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128D4AD0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517BC203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2D921E75" w14:textId="77777777" w:rsidTr="00840B22">
        <w:tc>
          <w:tcPr>
            <w:tcW w:w="1476" w:type="dxa"/>
            <w:shd w:val="clear" w:color="auto" w:fill="auto"/>
          </w:tcPr>
          <w:p w14:paraId="7F8CE04D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85E36E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Food textures/ tastes</w:t>
            </w:r>
          </w:p>
          <w:p w14:paraId="5D72DDBB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1AB148EB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1E472E20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2BC1316E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5C168E04" w14:textId="77777777" w:rsidTr="00840B22">
        <w:tc>
          <w:tcPr>
            <w:tcW w:w="1476" w:type="dxa"/>
            <w:shd w:val="clear" w:color="auto" w:fill="auto"/>
          </w:tcPr>
          <w:p w14:paraId="59A72BA5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423B2B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Smells</w:t>
            </w:r>
          </w:p>
          <w:p w14:paraId="70E4E5D7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5267D0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2C655009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45BC28F5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5E7C27FA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162E0E2E" w14:textId="77777777" w:rsidTr="00840B22">
        <w:tc>
          <w:tcPr>
            <w:tcW w:w="1476" w:type="dxa"/>
            <w:shd w:val="clear" w:color="auto" w:fill="auto"/>
          </w:tcPr>
          <w:p w14:paraId="68531461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41C0C7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Pain</w:t>
            </w:r>
          </w:p>
          <w:p w14:paraId="338D6F9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FE6013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60B8948A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24275198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1371F76F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258E683E" w14:textId="77777777" w:rsidTr="00840B22">
        <w:tc>
          <w:tcPr>
            <w:tcW w:w="1476" w:type="dxa"/>
            <w:shd w:val="clear" w:color="auto" w:fill="auto"/>
          </w:tcPr>
          <w:p w14:paraId="7FE2BEAB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B99CA9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Temperature</w:t>
            </w:r>
          </w:p>
          <w:p w14:paraId="43BBC0A8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DACEE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293FBCD9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0D3C9745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6883DBA6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0869FB7A" w14:textId="77777777" w:rsidTr="00840B22">
        <w:tc>
          <w:tcPr>
            <w:tcW w:w="1476" w:type="dxa"/>
            <w:shd w:val="clear" w:color="auto" w:fill="auto"/>
          </w:tcPr>
          <w:p w14:paraId="6341CC71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4CF48C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Feeling hungry/ thirsty/ full</w:t>
            </w:r>
          </w:p>
          <w:p w14:paraId="194E9579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14:paraId="76C90B1C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19BC2E4E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634926FF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83051A" w:rsidRPr="00840B22" w14:paraId="75F97CA7" w14:textId="77777777" w:rsidTr="00840B22">
        <w:tc>
          <w:tcPr>
            <w:tcW w:w="1476" w:type="dxa"/>
            <w:shd w:val="clear" w:color="auto" w:fill="auto"/>
          </w:tcPr>
          <w:p w14:paraId="64E12DF1" w14:textId="77777777" w:rsidR="003502A0" w:rsidRPr="00840B22" w:rsidRDefault="003502A0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AC605A" w14:textId="77777777" w:rsidR="0083051A" w:rsidRPr="00840B22" w:rsidRDefault="003502A0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>M</w:t>
            </w:r>
            <w:r w:rsidR="0083051A" w:rsidRPr="00840B22">
              <w:rPr>
                <w:rFonts w:ascii="Arial" w:hAnsi="Arial" w:cs="Arial"/>
              </w:rPr>
              <w:t>ovement (repetitive hand/ body movements)</w:t>
            </w:r>
          </w:p>
          <w:p w14:paraId="48F92274" w14:textId="77777777" w:rsidR="0083051A" w:rsidRPr="00840B22" w:rsidRDefault="0083051A" w:rsidP="00840B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40B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18AB9A1A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409" w:type="dxa"/>
            <w:shd w:val="clear" w:color="auto" w:fill="auto"/>
          </w:tcPr>
          <w:p w14:paraId="0A43A8BF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6179" w:type="dxa"/>
            <w:shd w:val="clear" w:color="auto" w:fill="auto"/>
          </w:tcPr>
          <w:p w14:paraId="60AD5DEF" w14:textId="77777777" w:rsidR="0083051A" w:rsidRPr="00840B22" w:rsidRDefault="0083051A" w:rsidP="00840B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</w:tbl>
    <w:bookmarkEnd w:id="0"/>
    <w:p w14:paraId="7F3002E8" w14:textId="77777777" w:rsidR="005A6DC8" w:rsidRDefault="005A6DC8" w:rsidP="009A367E">
      <w:pPr>
        <w:spacing w:after="0" w:line="240" w:lineRule="auto"/>
        <w:rPr>
          <w:rFonts w:ascii="Arial" w:hAnsi="Arial" w:cs="Arial"/>
          <w:b/>
          <w:sz w:val="24"/>
        </w:rPr>
      </w:pPr>
      <w:r w:rsidRPr="0034710D">
        <w:rPr>
          <w:rFonts w:ascii="Arial" w:hAnsi="Arial" w:cs="Arial"/>
          <w:b/>
          <w:sz w:val="24"/>
        </w:rPr>
        <w:t>Education</w:t>
      </w:r>
    </w:p>
    <w:p w14:paraId="6FEC8261" w14:textId="77777777" w:rsidR="00BB3760" w:rsidRPr="0034710D" w:rsidRDefault="00BB3760" w:rsidP="009A367E">
      <w:pPr>
        <w:spacing w:after="0" w:line="240" w:lineRule="auto"/>
        <w:rPr>
          <w:rFonts w:ascii="Arial" w:hAnsi="Arial" w:cs="Arial"/>
          <w:b/>
          <w:sz w:val="24"/>
        </w:rPr>
      </w:pPr>
    </w:p>
    <w:p w14:paraId="5F52A611" w14:textId="77777777" w:rsidR="00530EB7" w:rsidRPr="00891AC7" w:rsidRDefault="00475A51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Did you attend mainstream primary and secondary schools?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00B9CA7F" w14:textId="77777777" w:rsidR="00733CD7" w:rsidRPr="00530EB7" w:rsidRDefault="00733CD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729A2853" w14:textId="77777777" w:rsidR="00891AC7" w:rsidRDefault="00891AC7" w:rsidP="009A367E">
      <w:pPr>
        <w:spacing w:after="0" w:line="240" w:lineRule="auto"/>
        <w:rPr>
          <w:rFonts w:ascii="Arial" w:hAnsi="Arial" w:cs="Arial"/>
        </w:rPr>
      </w:pPr>
    </w:p>
    <w:p w14:paraId="1F09EF38" w14:textId="77777777" w:rsidR="00475A51" w:rsidRDefault="00475A51" w:rsidP="009A367E">
      <w:pPr>
        <w:spacing w:after="0" w:line="240" w:lineRule="auto"/>
        <w:rPr>
          <w:rFonts w:ascii="Arial" w:hAnsi="Arial" w:cs="Arial"/>
          <w:u w:val="single"/>
        </w:rPr>
      </w:pPr>
      <w:r w:rsidRPr="005A6DC8">
        <w:rPr>
          <w:rFonts w:ascii="Arial" w:hAnsi="Arial" w:cs="Arial"/>
        </w:rPr>
        <w:t xml:space="preserve">Did you receive any additional support at school? </w:t>
      </w:r>
      <w:r>
        <w:rPr>
          <w:rFonts w:ascii="Arial" w:hAnsi="Arial" w:cs="Arial"/>
        </w:rPr>
        <w:t>What for?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5B2AE81F" w14:textId="77777777" w:rsid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1817D09F" w14:textId="77777777" w:rsidR="00891AC7" w:rsidRP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AB11B1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11D29A68" w14:textId="77777777" w:rsidR="00530EB7" w:rsidRPr="005A6DC8" w:rsidRDefault="00530EB7" w:rsidP="009A367E">
      <w:pPr>
        <w:spacing w:after="0" w:line="240" w:lineRule="auto"/>
        <w:rPr>
          <w:rFonts w:ascii="Arial" w:hAnsi="Arial" w:cs="Arial"/>
        </w:rPr>
      </w:pPr>
    </w:p>
    <w:p w14:paraId="577A38DC" w14:textId="77777777" w:rsidR="005A6DC8" w:rsidRPr="00891AC7" w:rsidRDefault="00852FC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Did you attend a</w:t>
      </w:r>
      <w:r w:rsidR="00475A51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specialist school</w:t>
      </w:r>
      <w:r w:rsidR="00475A51">
        <w:rPr>
          <w:rFonts w:ascii="Arial" w:hAnsi="Arial" w:cs="Arial"/>
        </w:rPr>
        <w:t xml:space="preserve"> or unit</w:t>
      </w:r>
      <w:r>
        <w:rPr>
          <w:rFonts w:ascii="Arial" w:hAnsi="Arial" w:cs="Arial"/>
        </w:rPr>
        <w:t xml:space="preserve">? </w:t>
      </w:r>
      <w:r w:rsidR="00475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one</w:t>
      </w:r>
      <w:r w:rsidR="00475A51">
        <w:rPr>
          <w:rFonts w:ascii="Arial" w:hAnsi="Arial" w:cs="Arial"/>
        </w:rPr>
        <w:t xml:space="preserve"> and at what age</w:t>
      </w:r>
      <w:r>
        <w:rPr>
          <w:rFonts w:ascii="Arial" w:hAnsi="Arial" w:cs="Arial"/>
        </w:rPr>
        <w:t>?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06E428CA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79FD9131" w14:textId="77777777" w:rsidR="00530EB7" w:rsidRPr="005A6DC8" w:rsidRDefault="00530EB7" w:rsidP="009A367E">
      <w:pPr>
        <w:spacing w:after="0" w:line="240" w:lineRule="auto"/>
        <w:rPr>
          <w:rFonts w:ascii="Arial" w:hAnsi="Arial" w:cs="Arial"/>
        </w:rPr>
      </w:pPr>
    </w:p>
    <w:p w14:paraId="0FB7ED67" w14:textId="77777777" w:rsidR="00852FC9" w:rsidRPr="00891AC7" w:rsidRDefault="00852FC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Did you/do you attend college?</w:t>
      </w:r>
      <w:r w:rsidR="00475A51">
        <w:rPr>
          <w:rFonts w:ascii="Arial" w:hAnsi="Arial" w:cs="Arial"/>
        </w:rPr>
        <w:t xml:space="preserve"> What stage are you at?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1E1B51C6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191CEC1A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059A6CC1" w14:textId="77777777" w:rsidR="005A6DC8" w:rsidRPr="00891AC7" w:rsidRDefault="00852FC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Subject</w:t>
      </w:r>
      <w:r w:rsidR="009D6530">
        <w:rPr>
          <w:rFonts w:ascii="Arial" w:hAnsi="Arial" w:cs="Arial"/>
        </w:rPr>
        <w:t>/</w:t>
      </w:r>
      <w:r>
        <w:rPr>
          <w:rFonts w:ascii="Arial" w:hAnsi="Arial" w:cs="Arial"/>
        </w:rPr>
        <w:t>s studied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104ACA49" w14:textId="77777777" w:rsidR="00852FC9" w:rsidRDefault="00852FC9" w:rsidP="009A367E">
      <w:pPr>
        <w:spacing w:after="0" w:line="240" w:lineRule="auto"/>
        <w:rPr>
          <w:rFonts w:ascii="Arial" w:hAnsi="Arial" w:cs="Arial"/>
        </w:rPr>
      </w:pPr>
    </w:p>
    <w:p w14:paraId="203EFF67" w14:textId="77777777" w:rsidR="009D6530" w:rsidRDefault="009D6530" w:rsidP="009A367E">
      <w:pPr>
        <w:spacing w:after="0" w:line="240" w:lineRule="auto"/>
        <w:rPr>
          <w:rFonts w:ascii="Arial" w:hAnsi="Arial" w:cs="Arial"/>
        </w:rPr>
      </w:pPr>
    </w:p>
    <w:p w14:paraId="2BD8E4B1" w14:textId="77777777" w:rsidR="00852FC9" w:rsidRPr="00891AC7" w:rsidRDefault="00852FC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Did you/do you attend university?</w:t>
      </w:r>
      <w:r w:rsidR="00475A51">
        <w:rPr>
          <w:rFonts w:ascii="Arial" w:hAnsi="Arial" w:cs="Arial"/>
        </w:rPr>
        <w:t xml:space="preserve"> What stage are you at?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3ACA1EB6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7708FFBC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2F47C469" w14:textId="77777777" w:rsidR="00852FC9" w:rsidRDefault="00852FC9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Subject</w:t>
      </w:r>
      <w:r w:rsidR="009D6530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studied</w:t>
      </w:r>
      <w:r w:rsidR="00891AC7">
        <w:rPr>
          <w:rFonts w:ascii="Arial" w:hAnsi="Arial" w:cs="Arial"/>
        </w:rPr>
        <w:t xml:space="preserve"> </w:t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  <w:r w:rsidR="00891AC7">
        <w:rPr>
          <w:rFonts w:ascii="Arial" w:hAnsi="Arial" w:cs="Arial"/>
          <w:u w:val="single"/>
        </w:rPr>
        <w:tab/>
      </w:r>
    </w:p>
    <w:p w14:paraId="6F46C662" w14:textId="77777777" w:rsid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</w:p>
    <w:p w14:paraId="0935A06E" w14:textId="77777777" w:rsidR="00891AC7" w:rsidRP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9585521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70480B80" w14:textId="77777777" w:rsidR="00530EB7" w:rsidRPr="005A6DC8" w:rsidRDefault="00530EB7" w:rsidP="009A367E">
      <w:pPr>
        <w:spacing w:after="0" w:line="240" w:lineRule="auto"/>
        <w:rPr>
          <w:rFonts w:ascii="Arial" w:hAnsi="Arial" w:cs="Arial"/>
        </w:rPr>
      </w:pPr>
    </w:p>
    <w:p w14:paraId="16EE1847" w14:textId="77777777" w:rsidR="005A6DC8" w:rsidRDefault="00852FC9" w:rsidP="009A36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Pr="00475A51">
        <w:rPr>
          <w:rFonts w:ascii="Arial" w:hAnsi="Arial" w:cs="Arial"/>
          <w:b/>
        </w:rPr>
        <w:t>highes</w:t>
      </w:r>
      <w:r w:rsidRPr="0045160B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 level of qualification you have achieved? (</w:t>
      </w:r>
      <w:r w:rsidR="008962D5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GCSE </w:t>
      </w:r>
      <w:r w:rsidR="00475A51">
        <w:rPr>
          <w:rFonts w:ascii="Arial" w:hAnsi="Arial" w:cs="Arial"/>
        </w:rPr>
        <w:t xml:space="preserve">grade 4 </w:t>
      </w:r>
      <w:r>
        <w:rPr>
          <w:rFonts w:ascii="Arial" w:hAnsi="Arial" w:cs="Arial"/>
        </w:rPr>
        <w:t xml:space="preserve">/ A </w:t>
      </w:r>
      <w:r w:rsidR="00904195">
        <w:rPr>
          <w:rFonts w:ascii="Arial" w:hAnsi="Arial" w:cs="Arial"/>
        </w:rPr>
        <w:t>level grade</w:t>
      </w:r>
      <w:r>
        <w:rPr>
          <w:rFonts w:ascii="Arial" w:hAnsi="Arial" w:cs="Arial"/>
        </w:rPr>
        <w:t xml:space="preserve"> </w:t>
      </w:r>
      <w:r w:rsidR="008962D5">
        <w:rPr>
          <w:rFonts w:ascii="Arial" w:hAnsi="Arial" w:cs="Arial"/>
        </w:rPr>
        <w:t xml:space="preserve">B, </w:t>
      </w:r>
      <w:proofErr w:type="spellStart"/>
      <w:proofErr w:type="gramStart"/>
      <w:r w:rsidR="008962D5">
        <w:rPr>
          <w:rFonts w:ascii="Arial" w:hAnsi="Arial" w:cs="Arial"/>
        </w:rPr>
        <w:t>M</w:t>
      </w:r>
      <w:r w:rsidR="00475A51">
        <w:rPr>
          <w:rFonts w:ascii="Arial" w:hAnsi="Arial" w:cs="Arial"/>
        </w:rPr>
        <w:t>asters</w:t>
      </w:r>
      <w:proofErr w:type="spellEnd"/>
      <w:proofErr w:type="gramEnd"/>
      <w:r w:rsidR="00475A51">
        <w:rPr>
          <w:rFonts w:ascii="Arial" w:hAnsi="Arial" w:cs="Arial"/>
        </w:rPr>
        <w:t xml:space="preserve"> degree </w:t>
      </w:r>
      <w:proofErr w:type="gramStart"/>
      <w:r>
        <w:rPr>
          <w:rFonts w:ascii="Arial" w:hAnsi="Arial" w:cs="Arial"/>
        </w:rPr>
        <w:t xml:space="preserve">etc </w:t>
      </w:r>
      <w:r w:rsidR="00475A51">
        <w:rPr>
          <w:rFonts w:ascii="Arial" w:hAnsi="Arial" w:cs="Arial"/>
        </w:rPr>
        <w:t>)</w:t>
      </w:r>
      <w:proofErr w:type="gramEnd"/>
    </w:p>
    <w:p w14:paraId="47260920" w14:textId="77777777" w:rsidR="00BB3760" w:rsidRPr="005A6DC8" w:rsidRDefault="00BB3760" w:rsidP="009A367E">
      <w:pPr>
        <w:spacing w:after="0" w:line="240" w:lineRule="auto"/>
        <w:rPr>
          <w:rFonts w:ascii="Arial" w:hAnsi="Arial" w:cs="Arial"/>
        </w:rPr>
      </w:pPr>
    </w:p>
    <w:p w14:paraId="1938E658" w14:textId="77777777" w:rsidR="00BB3760" w:rsidRPr="00891AC7" w:rsidRDefault="00891AC7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E99004" w14:textId="77777777" w:rsidR="00733CD7" w:rsidRDefault="00733CD7" w:rsidP="009A367E">
      <w:pPr>
        <w:spacing w:after="0" w:line="240" w:lineRule="auto"/>
        <w:rPr>
          <w:rFonts w:ascii="Arial" w:hAnsi="Arial" w:cs="Arial"/>
        </w:rPr>
      </w:pPr>
    </w:p>
    <w:p w14:paraId="6A268CC5" w14:textId="77777777" w:rsidR="00891AC7" w:rsidRDefault="00891AC7" w:rsidP="009A367E">
      <w:pPr>
        <w:spacing w:after="0" w:line="240" w:lineRule="auto"/>
        <w:rPr>
          <w:rFonts w:ascii="Arial" w:hAnsi="Arial" w:cs="Arial"/>
        </w:rPr>
      </w:pPr>
    </w:p>
    <w:p w14:paraId="63F3558E" w14:textId="77777777" w:rsidR="005A6DC8" w:rsidRDefault="005A6DC8" w:rsidP="009A367E">
      <w:pPr>
        <w:spacing w:after="0" w:line="240" w:lineRule="auto"/>
        <w:rPr>
          <w:rFonts w:ascii="Arial" w:hAnsi="Arial" w:cs="Arial"/>
        </w:rPr>
      </w:pPr>
      <w:r w:rsidRPr="005A6DC8">
        <w:rPr>
          <w:rFonts w:ascii="Arial" w:hAnsi="Arial" w:cs="Arial"/>
        </w:rPr>
        <w:t xml:space="preserve">Did you have any jobs while you were in education? (Please list) </w:t>
      </w:r>
    </w:p>
    <w:p w14:paraId="09260952" w14:textId="77777777" w:rsidR="00BB3760" w:rsidRPr="005A6DC8" w:rsidRDefault="00BB3760" w:rsidP="009A367E">
      <w:pPr>
        <w:spacing w:after="0" w:line="240" w:lineRule="auto"/>
        <w:rPr>
          <w:rFonts w:ascii="Arial" w:hAnsi="Arial" w:cs="Arial"/>
        </w:rPr>
      </w:pPr>
    </w:p>
    <w:p w14:paraId="13405560" w14:textId="77777777" w:rsidR="005A6DC8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617FB66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01144263" w14:textId="77777777" w:rsidR="008E404F" w:rsidRDefault="008E404F" w:rsidP="008E404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438AA3" w14:textId="77777777" w:rsidR="008E404F" w:rsidRDefault="008E404F" w:rsidP="008E404F">
      <w:pPr>
        <w:spacing w:after="0" w:line="240" w:lineRule="auto"/>
        <w:rPr>
          <w:rFonts w:ascii="Arial" w:hAnsi="Arial" w:cs="Arial"/>
          <w:u w:val="single"/>
        </w:rPr>
      </w:pPr>
    </w:p>
    <w:p w14:paraId="172A4B50" w14:textId="77777777" w:rsidR="008E404F" w:rsidRDefault="008E404F" w:rsidP="008E404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97EE99" w14:textId="77777777" w:rsidR="009D6530" w:rsidRP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7BA94D6A" w14:textId="77777777" w:rsidR="00733CD7" w:rsidRDefault="00733CD7" w:rsidP="009A367E">
      <w:pPr>
        <w:spacing w:after="0" w:line="240" w:lineRule="auto"/>
        <w:rPr>
          <w:rFonts w:ascii="Arial" w:hAnsi="Arial" w:cs="Arial"/>
        </w:rPr>
      </w:pPr>
    </w:p>
    <w:p w14:paraId="475D426A" w14:textId="77777777" w:rsidR="00E4115F" w:rsidRDefault="005A6DC8" w:rsidP="009A367E">
      <w:pPr>
        <w:spacing w:after="0" w:line="240" w:lineRule="auto"/>
        <w:rPr>
          <w:rFonts w:ascii="Arial" w:hAnsi="Arial" w:cs="Arial"/>
        </w:rPr>
      </w:pPr>
      <w:r w:rsidRPr="005A6DC8">
        <w:rPr>
          <w:rFonts w:ascii="Arial" w:hAnsi="Arial" w:cs="Arial"/>
        </w:rPr>
        <w:t xml:space="preserve">Have you had any jobs since leaving education? (Please list) </w:t>
      </w:r>
    </w:p>
    <w:p w14:paraId="5FC9A6AF" w14:textId="77777777" w:rsidR="00BB3760" w:rsidRDefault="00BB3760" w:rsidP="009A367E">
      <w:pPr>
        <w:spacing w:after="0" w:line="240" w:lineRule="auto"/>
        <w:rPr>
          <w:rFonts w:ascii="Arial" w:hAnsi="Arial" w:cs="Arial"/>
        </w:rPr>
      </w:pPr>
    </w:p>
    <w:p w14:paraId="560C8108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BEFA9B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11A0D8F7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B0283C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1B0481F5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FA46A9" w14:textId="77777777" w:rsid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</w:p>
    <w:p w14:paraId="1A756CC8" w14:textId="77777777" w:rsidR="009D6530" w:rsidRPr="009D6530" w:rsidRDefault="009D6530" w:rsidP="009A367E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DAEEA7" w14:textId="77777777" w:rsidR="00E4115F" w:rsidRDefault="00E4115F" w:rsidP="009A367E">
      <w:pPr>
        <w:spacing w:after="0" w:line="240" w:lineRule="auto"/>
        <w:rPr>
          <w:rFonts w:ascii="Arial" w:hAnsi="Arial" w:cs="Arial"/>
        </w:rPr>
      </w:pPr>
    </w:p>
    <w:p w14:paraId="15EE65C2" w14:textId="77777777" w:rsidR="005C515B" w:rsidRDefault="009A367E" w:rsidP="00C830E4">
      <w:pPr>
        <w:spacing w:after="0" w:line="240" w:lineRule="auto"/>
        <w:rPr>
          <w:rFonts w:ascii="Arial" w:hAnsi="Arial" w:cs="Arial"/>
          <w:sz w:val="24"/>
        </w:rPr>
      </w:pP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  <w:r w:rsidRPr="00B44AF8">
        <w:rPr>
          <w:rFonts w:ascii="Arial" w:hAnsi="Arial" w:cs="Arial"/>
          <w:sz w:val="24"/>
        </w:rPr>
        <w:softHyphen/>
      </w:r>
    </w:p>
    <w:p w14:paraId="3F93E93C" w14:textId="77777777" w:rsidR="005C515B" w:rsidRDefault="005C515B" w:rsidP="00C830E4">
      <w:pPr>
        <w:spacing w:after="0" w:line="240" w:lineRule="auto"/>
        <w:rPr>
          <w:rFonts w:ascii="Arial" w:hAnsi="Arial" w:cs="Arial"/>
          <w:sz w:val="24"/>
        </w:rPr>
      </w:pPr>
    </w:p>
    <w:p w14:paraId="6F835B03" w14:textId="75C271C7" w:rsidR="00C830E4" w:rsidRDefault="00C830E4" w:rsidP="00C830E4">
      <w:pPr>
        <w:spacing w:after="0" w:line="240" w:lineRule="auto"/>
        <w:rPr>
          <w:rFonts w:ascii="Arial" w:hAnsi="Arial" w:cs="Arial"/>
        </w:rPr>
      </w:pPr>
      <w:r w:rsidRPr="00C830E4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>Please tell us about any forensic history/convictions that you may have.</w:t>
      </w:r>
      <w:r w:rsidRPr="005A6DC8">
        <w:rPr>
          <w:rFonts w:ascii="Arial" w:hAnsi="Arial" w:cs="Arial"/>
        </w:rPr>
        <w:t xml:space="preserve"> </w:t>
      </w:r>
    </w:p>
    <w:p w14:paraId="1D476AC4" w14:textId="77777777" w:rsidR="00C830E4" w:rsidRDefault="00C830E4" w:rsidP="00C830E4">
      <w:pPr>
        <w:spacing w:after="0" w:line="240" w:lineRule="auto"/>
        <w:rPr>
          <w:rFonts w:ascii="Arial" w:hAnsi="Arial" w:cs="Arial"/>
        </w:rPr>
      </w:pPr>
    </w:p>
    <w:p w14:paraId="57D7B19A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C536F7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</w:p>
    <w:p w14:paraId="10DA694A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6060145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</w:p>
    <w:p w14:paraId="4F6B6F2F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9543F9" w14:textId="77777777" w:rsidR="00C830E4" w:rsidRDefault="00C830E4" w:rsidP="00C830E4">
      <w:pPr>
        <w:spacing w:after="0" w:line="240" w:lineRule="auto"/>
        <w:rPr>
          <w:rFonts w:ascii="Arial" w:hAnsi="Arial" w:cs="Arial"/>
          <w:u w:val="single"/>
        </w:rPr>
      </w:pPr>
    </w:p>
    <w:p w14:paraId="645DA8DB" w14:textId="77777777" w:rsidR="00C830E4" w:rsidRPr="009D6530" w:rsidRDefault="00C830E4" w:rsidP="00C830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23CDFE" w14:textId="77777777" w:rsidR="00C830E4" w:rsidRPr="009D6530" w:rsidRDefault="00C830E4" w:rsidP="00C830E4">
      <w:pPr>
        <w:spacing w:after="0" w:line="240" w:lineRule="auto"/>
        <w:rPr>
          <w:rFonts w:ascii="Arial" w:hAnsi="Arial" w:cs="Arial"/>
          <w:u w:val="single"/>
        </w:rPr>
      </w:pPr>
    </w:p>
    <w:p w14:paraId="10A293D2" w14:textId="77777777" w:rsidR="00C830E4" w:rsidRDefault="00C830E4" w:rsidP="00C830E4">
      <w:pPr>
        <w:spacing w:after="0" w:line="240" w:lineRule="auto"/>
        <w:rPr>
          <w:rFonts w:ascii="Arial" w:hAnsi="Arial" w:cs="Arial"/>
        </w:rPr>
      </w:pPr>
    </w:p>
    <w:p w14:paraId="0161E610" w14:textId="480D8D38" w:rsidR="00733CD7" w:rsidRDefault="00733CD7" w:rsidP="009A367E">
      <w:pPr>
        <w:spacing w:after="0" w:line="240" w:lineRule="auto"/>
        <w:rPr>
          <w:rFonts w:ascii="Arial" w:hAnsi="Arial" w:cs="Arial"/>
          <w:sz w:val="24"/>
        </w:rPr>
      </w:pPr>
    </w:p>
    <w:p w14:paraId="4439A161" w14:textId="77777777" w:rsidR="009A367E" w:rsidRPr="00B44AF8" w:rsidRDefault="009A367E" w:rsidP="009A367E">
      <w:pPr>
        <w:spacing w:after="0" w:line="240" w:lineRule="auto"/>
        <w:rPr>
          <w:rFonts w:ascii="Arial" w:hAnsi="Arial" w:cs="Arial"/>
          <w:b/>
          <w:sz w:val="24"/>
        </w:rPr>
      </w:pPr>
      <w:r w:rsidRPr="00B44AF8">
        <w:rPr>
          <w:rFonts w:ascii="Arial" w:hAnsi="Arial" w:cs="Arial"/>
          <w:b/>
          <w:sz w:val="24"/>
        </w:rPr>
        <w:t xml:space="preserve">Your Goals </w:t>
      </w:r>
    </w:p>
    <w:p w14:paraId="71F0EDB6" w14:textId="77777777" w:rsidR="00733CD7" w:rsidRDefault="00733CD7" w:rsidP="009A367E">
      <w:pPr>
        <w:spacing w:after="0" w:line="276" w:lineRule="auto"/>
        <w:rPr>
          <w:rFonts w:ascii="Arial" w:hAnsi="Arial" w:cs="Arial"/>
        </w:rPr>
      </w:pPr>
    </w:p>
    <w:p w14:paraId="42DC5966" w14:textId="77777777" w:rsidR="009A367E" w:rsidRDefault="009A367E" w:rsidP="009A367E">
      <w:pPr>
        <w:spacing w:after="0" w:line="276" w:lineRule="auto"/>
        <w:rPr>
          <w:rFonts w:ascii="Arial" w:hAnsi="Arial" w:cs="Arial"/>
        </w:rPr>
      </w:pPr>
      <w:r w:rsidRPr="00BB3760">
        <w:rPr>
          <w:rFonts w:ascii="Arial" w:hAnsi="Arial" w:cs="Arial"/>
        </w:rPr>
        <w:t xml:space="preserve">Why are </w:t>
      </w:r>
      <w:r w:rsidR="00894B44">
        <w:rPr>
          <w:rFonts w:ascii="Arial" w:hAnsi="Arial" w:cs="Arial"/>
        </w:rPr>
        <w:t xml:space="preserve">you </w:t>
      </w:r>
      <w:r w:rsidRPr="00BB3760">
        <w:rPr>
          <w:rFonts w:ascii="Arial" w:hAnsi="Arial" w:cs="Arial"/>
        </w:rPr>
        <w:t>seeking this assessment?</w:t>
      </w:r>
    </w:p>
    <w:p w14:paraId="1A5E88AE" w14:textId="77777777" w:rsidR="00894B44" w:rsidRDefault="00894B44" w:rsidP="009A367E">
      <w:pPr>
        <w:spacing w:after="0" w:line="276" w:lineRule="auto"/>
        <w:rPr>
          <w:rFonts w:ascii="Arial" w:hAnsi="Arial" w:cs="Arial"/>
        </w:rPr>
      </w:pPr>
    </w:p>
    <w:p w14:paraId="37AE40E5" w14:textId="77777777" w:rsidR="00894B44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FC682F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1835A87F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8DC64F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22FDAB0E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97F034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77E6FCF7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3837628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1558C210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199816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35EC4747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774CFA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2FD0F906" w14:textId="77777777" w:rsidR="00733CD7" w:rsidRDefault="003502A0" w:rsidP="009A36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EE2BB9" w14:textId="77777777" w:rsidR="00733CD7" w:rsidRDefault="00733CD7" w:rsidP="009A367E">
      <w:pPr>
        <w:spacing w:after="0" w:line="276" w:lineRule="auto"/>
        <w:rPr>
          <w:rFonts w:ascii="Arial" w:hAnsi="Arial" w:cs="Arial"/>
        </w:rPr>
      </w:pPr>
    </w:p>
    <w:p w14:paraId="12106287" w14:textId="77777777" w:rsidR="00733CD7" w:rsidRDefault="00733CD7" w:rsidP="009A367E">
      <w:pPr>
        <w:spacing w:after="0" w:line="276" w:lineRule="auto"/>
        <w:rPr>
          <w:rFonts w:ascii="Arial" w:hAnsi="Arial" w:cs="Arial"/>
        </w:rPr>
      </w:pPr>
    </w:p>
    <w:p w14:paraId="59E71CCE" w14:textId="77777777" w:rsidR="00894B44" w:rsidRDefault="00894B44" w:rsidP="009A36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area/s of </w:t>
      </w:r>
      <w:r w:rsidR="003502A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life </w:t>
      </w:r>
      <w:r w:rsidR="003502A0">
        <w:rPr>
          <w:rFonts w:ascii="Arial" w:hAnsi="Arial" w:cs="Arial"/>
        </w:rPr>
        <w:t>are you hoping to improve through this process?</w:t>
      </w:r>
      <w:r>
        <w:rPr>
          <w:rFonts w:ascii="Arial" w:hAnsi="Arial" w:cs="Arial"/>
        </w:rPr>
        <w:t xml:space="preserve"> </w:t>
      </w:r>
      <w:bookmarkStart w:id="1" w:name="_Hlk126675962"/>
      <w:r w:rsidR="00DB2A03">
        <w:rPr>
          <w:rFonts w:ascii="Arial" w:hAnsi="Arial" w:cs="Arial"/>
        </w:rPr>
        <w:t>(</w:t>
      </w:r>
      <w:r w:rsidR="008E404F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Close personal relationships, friendships, family life, employment, education, going out of the house/ independence, accessing healthcare</w:t>
      </w:r>
      <w:r w:rsidR="00DB2A03">
        <w:rPr>
          <w:rFonts w:ascii="Arial" w:hAnsi="Arial" w:cs="Arial"/>
        </w:rPr>
        <w:t xml:space="preserve">, managing stress levels/mental health, managing daily life, greater </w:t>
      </w:r>
      <w:proofErr w:type="spellStart"/>
      <w:r w:rsidR="00DB2A03">
        <w:rPr>
          <w:rFonts w:ascii="Arial" w:hAnsi="Arial" w:cs="Arial"/>
        </w:rPr>
        <w:t>self acceptance</w:t>
      </w:r>
      <w:proofErr w:type="spellEnd"/>
      <w:proofErr w:type="gramStart"/>
      <w:r w:rsidR="00DB2A03">
        <w:rPr>
          <w:rFonts w:ascii="Arial" w:hAnsi="Arial" w:cs="Arial"/>
        </w:rPr>
        <w:t xml:space="preserve">) </w:t>
      </w:r>
      <w:r w:rsidR="003502A0">
        <w:rPr>
          <w:rFonts w:ascii="Arial" w:hAnsi="Arial" w:cs="Arial"/>
        </w:rPr>
        <w:t>.</w:t>
      </w:r>
      <w:proofErr w:type="gramEnd"/>
    </w:p>
    <w:p w14:paraId="1248EEA5" w14:textId="77777777" w:rsidR="003502A0" w:rsidRDefault="003502A0" w:rsidP="009A367E">
      <w:pPr>
        <w:spacing w:after="0" w:line="276" w:lineRule="auto"/>
        <w:rPr>
          <w:rFonts w:ascii="Arial" w:hAnsi="Arial" w:cs="Arial"/>
        </w:rPr>
      </w:pPr>
    </w:p>
    <w:p w14:paraId="12F7E152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8BD52A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717D85F2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7887F02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4A7D77B9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66C1C2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6324093D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835A39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62294094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39F61FA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747EA974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37CE16" w14:textId="77777777" w:rsid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</w:p>
    <w:p w14:paraId="09EA0114" w14:textId="77777777" w:rsidR="003502A0" w:rsidRPr="003502A0" w:rsidRDefault="003502A0" w:rsidP="009A367E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bookmarkEnd w:id="1"/>
    <w:p w14:paraId="47EA7D07" w14:textId="77777777" w:rsidR="00894B44" w:rsidRPr="005A6DC8" w:rsidRDefault="00894B44" w:rsidP="009A367E">
      <w:pPr>
        <w:spacing w:after="0" w:line="276" w:lineRule="auto"/>
        <w:rPr>
          <w:rFonts w:ascii="Arial" w:hAnsi="Arial" w:cs="Arial"/>
        </w:rPr>
      </w:pPr>
    </w:p>
    <w:p w14:paraId="09CB5E4C" w14:textId="77777777" w:rsidR="009A367E" w:rsidRPr="005A6DC8" w:rsidRDefault="009A367E" w:rsidP="009A367E">
      <w:pPr>
        <w:spacing w:after="0" w:line="240" w:lineRule="auto"/>
        <w:rPr>
          <w:rFonts w:ascii="Arial" w:hAnsi="Arial" w:cs="Arial"/>
        </w:rPr>
      </w:pPr>
    </w:p>
    <w:p w14:paraId="59ED3A89" w14:textId="77777777" w:rsidR="009A367E" w:rsidRDefault="009A367E" w:rsidP="009A367E">
      <w:pPr>
        <w:spacing w:after="0" w:line="240" w:lineRule="auto"/>
        <w:rPr>
          <w:rFonts w:ascii="Arial" w:hAnsi="Arial" w:cs="Arial"/>
        </w:rPr>
      </w:pPr>
    </w:p>
    <w:p w14:paraId="7CEB8B0F" w14:textId="77777777" w:rsidR="00E4115F" w:rsidRPr="005A6DC8" w:rsidRDefault="00E4115F" w:rsidP="009A367E">
      <w:pPr>
        <w:spacing w:after="0" w:line="240" w:lineRule="auto"/>
        <w:rPr>
          <w:rFonts w:ascii="Arial" w:hAnsi="Arial" w:cs="Arial"/>
        </w:rPr>
      </w:pPr>
    </w:p>
    <w:p w14:paraId="7342B0DD" w14:textId="77777777" w:rsidR="005A6DC8" w:rsidRDefault="005A6DC8" w:rsidP="009A367E">
      <w:pPr>
        <w:spacing w:after="0" w:line="240" w:lineRule="auto"/>
        <w:rPr>
          <w:rFonts w:ascii="Arial" w:hAnsi="Arial" w:cs="Arial"/>
        </w:rPr>
      </w:pPr>
    </w:p>
    <w:p w14:paraId="6087F636" w14:textId="77777777" w:rsidR="00E4115F" w:rsidRPr="005A6DC8" w:rsidRDefault="00E4115F" w:rsidP="009A367E">
      <w:pPr>
        <w:spacing w:after="0" w:line="240" w:lineRule="auto"/>
        <w:rPr>
          <w:rFonts w:ascii="Arial" w:hAnsi="Arial" w:cs="Arial"/>
        </w:rPr>
      </w:pPr>
    </w:p>
    <w:p w14:paraId="5AFD4D0F" w14:textId="77777777" w:rsidR="005A6DC8" w:rsidRPr="005A6DC8" w:rsidRDefault="005A6DC8" w:rsidP="009A367E">
      <w:pPr>
        <w:spacing w:after="0" w:line="240" w:lineRule="auto"/>
      </w:pPr>
    </w:p>
    <w:p w14:paraId="42821150" w14:textId="77777777" w:rsidR="005A6DC8" w:rsidRDefault="005A6DC8" w:rsidP="009A367E">
      <w:pPr>
        <w:spacing w:after="0" w:line="240" w:lineRule="auto"/>
      </w:pPr>
    </w:p>
    <w:sectPr w:rsidR="005A6DC8" w:rsidSect="00AA6BE9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283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F994" w14:textId="77777777" w:rsidR="00712CDA" w:rsidRDefault="00712CDA" w:rsidP="005A6DC8">
      <w:pPr>
        <w:spacing w:after="0" w:line="240" w:lineRule="auto"/>
      </w:pPr>
      <w:r>
        <w:separator/>
      </w:r>
    </w:p>
  </w:endnote>
  <w:endnote w:type="continuationSeparator" w:id="0">
    <w:p w14:paraId="4AC1034A" w14:textId="77777777" w:rsidR="00712CDA" w:rsidRDefault="00712CDA" w:rsidP="005A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E311" w14:textId="7501CB64" w:rsidR="00CD0CC0" w:rsidRPr="003F52C4" w:rsidRDefault="005C515B" w:rsidP="005C515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Date last reviewed: 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B8B5" w14:textId="77777777" w:rsidR="005129AD" w:rsidRDefault="005129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B58">
      <w:rPr>
        <w:noProof/>
      </w:rPr>
      <w:t>1</w:t>
    </w:r>
    <w:r>
      <w:rPr>
        <w:noProof/>
      </w:rPr>
      <w:fldChar w:fldCharType="end"/>
    </w:r>
  </w:p>
  <w:p w14:paraId="6BA6D9C2" w14:textId="77777777" w:rsidR="00CD0CC0" w:rsidRDefault="00CD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247" w14:textId="77777777" w:rsidR="00712CDA" w:rsidRDefault="00712CDA" w:rsidP="005A6DC8">
      <w:pPr>
        <w:spacing w:after="0" w:line="240" w:lineRule="auto"/>
      </w:pPr>
      <w:r>
        <w:separator/>
      </w:r>
    </w:p>
  </w:footnote>
  <w:footnote w:type="continuationSeparator" w:id="0">
    <w:p w14:paraId="66616190" w14:textId="77777777" w:rsidR="00712CDA" w:rsidRDefault="00712CDA" w:rsidP="005A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F59B" w14:textId="77777777" w:rsidR="00CD0CC0" w:rsidRPr="003F52C4" w:rsidRDefault="00CD0CC0" w:rsidP="00CD0CC0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978AA"/>
    <w:multiLevelType w:val="hybridMultilevel"/>
    <w:tmpl w:val="315C139E"/>
    <w:lvl w:ilvl="0" w:tplc="1F205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C8"/>
    <w:rsid w:val="0002059D"/>
    <w:rsid w:val="00022107"/>
    <w:rsid w:val="00071009"/>
    <w:rsid w:val="000E7BCD"/>
    <w:rsid w:val="001B0B67"/>
    <w:rsid w:val="001B56D5"/>
    <w:rsid w:val="001B7F55"/>
    <w:rsid w:val="001E62D9"/>
    <w:rsid w:val="002446EE"/>
    <w:rsid w:val="00256020"/>
    <w:rsid w:val="002905B1"/>
    <w:rsid w:val="00334454"/>
    <w:rsid w:val="0034710D"/>
    <w:rsid w:val="003502A0"/>
    <w:rsid w:val="003B21CD"/>
    <w:rsid w:val="003C6F3E"/>
    <w:rsid w:val="003F5994"/>
    <w:rsid w:val="00402DA1"/>
    <w:rsid w:val="00407E89"/>
    <w:rsid w:val="0045160B"/>
    <w:rsid w:val="00475A51"/>
    <w:rsid w:val="004C5B58"/>
    <w:rsid w:val="004D5517"/>
    <w:rsid w:val="005129AD"/>
    <w:rsid w:val="00530EB7"/>
    <w:rsid w:val="0059245E"/>
    <w:rsid w:val="005A6DC8"/>
    <w:rsid w:val="005B64D2"/>
    <w:rsid w:val="005C4639"/>
    <w:rsid w:val="005C515B"/>
    <w:rsid w:val="005E5239"/>
    <w:rsid w:val="00615E23"/>
    <w:rsid w:val="0066180C"/>
    <w:rsid w:val="006A5F19"/>
    <w:rsid w:val="006F4D36"/>
    <w:rsid w:val="00712CDA"/>
    <w:rsid w:val="00733CD7"/>
    <w:rsid w:val="007936AC"/>
    <w:rsid w:val="007B757A"/>
    <w:rsid w:val="0083051A"/>
    <w:rsid w:val="00840B22"/>
    <w:rsid w:val="00845737"/>
    <w:rsid w:val="008472B2"/>
    <w:rsid w:val="00852FC9"/>
    <w:rsid w:val="00881F64"/>
    <w:rsid w:val="00891AC7"/>
    <w:rsid w:val="00894B44"/>
    <w:rsid w:val="008962D5"/>
    <w:rsid w:val="008E404F"/>
    <w:rsid w:val="00904195"/>
    <w:rsid w:val="009106CA"/>
    <w:rsid w:val="00944F6A"/>
    <w:rsid w:val="00971284"/>
    <w:rsid w:val="00976808"/>
    <w:rsid w:val="009801B9"/>
    <w:rsid w:val="009871B9"/>
    <w:rsid w:val="009A1994"/>
    <w:rsid w:val="009A367E"/>
    <w:rsid w:val="009D6530"/>
    <w:rsid w:val="00AA6BE9"/>
    <w:rsid w:val="00AB1A76"/>
    <w:rsid w:val="00AD6072"/>
    <w:rsid w:val="00B44AF8"/>
    <w:rsid w:val="00B6241C"/>
    <w:rsid w:val="00BA3D87"/>
    <w:rsid w:val="00BB3760"/>
    <w:rsid w:val="00BC1F25"/>
    <w:rsid w:val="00BD5CFA"/>
    <w:rsid w:val="00C227D7"/>
    <w:rsid w:val="00C317C5"/>
    <w:rsid w:val="00C830E4"/>
    <w:rsid w:val="00CB0EF2"/>
    <w:rsid w:val="00CD0CC0"/>
    <w:rsid w:val="00D8081A"/>
    <w:rsid w:val="00DB0715"/>
    <w:rsid w:val="00DB2A03"/>
    <w:rsid w:val="00DE505A"/>
    <w:rsid w:val="00E4115F"/>
    <w:rsid w:val="00E520C8"/>
    <w:rsid w:val="00E83315"/>
    <w:rsid w:val="00EF5EAB"/>
    <w:rsid w:val="00EF7D44"/>
    <w:rsid w:val="00F3301F"/>
    <w:rsid w:val="00F61864"/>
    <w:rsid w:val="00F67BD0"/>
    <w:rsid w:val="00FD4BC8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63AB"/>
  <w15:chartTrackingRefBased/>
  <w15:docId w15:val="{4A2CA37C-5183-4BED-9F44-E47C499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D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6D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6D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6DC8"/>
    <w:rPr>
      <w:sz w:val="22"/>
      <w:szCs w:val="22"/>
      <w:lang w:eastAsia="en-US"/>
    </w:rPr>
  </w:style>
  <w:style w:type="character" w:styleId="PageNumber">
    <w:name w:val="page number"/>
    <w:rsid w:val="005A6DC8"/>
  </w:style>
  <w:style w:type="paragraph" w:styleId="BalloonText">
    <w:name w:val="Balloon Text"/>
    <w:basedOn w:val="Normal"/>
    <w:link w:val="BalloonTextChar"/>
    <w:uiPriority w:val="99"/>
    <w:semiHidden/>
    <w:unhideWhenUsed/>
    <w:rsid w:val="00FD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7E5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C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Khamis-Burtoft</dc:creator>
  <cp:keywords/>
  <dc:description/>
  <cp:lastModifiedBy>Holly Johnson</cp:lastModifiedBy>
  <cp:revision>10</cp:revision>
  <cp:lastPrinted>2022-11-29T09:13:00Z</cp:lastPrinted>
  <dcterms:created xsi:type="dcterms:W3CDTF">2024-02-12T09:18:00Z</dcterms:created>
  <dcterms:modified xsi:type="dcterms:W3CDTF">2025-05-30T10:33:00Z</dcterms:modified>
</cp:coreProperties>
</file>