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6825" w14:textId="4E592005" w:rsidR="00DD4592" w:rsidRDefault="001D74F7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BD6330" wp14:editId="494415BC">
                <wp:simplePos x="0" y="0"/>
                <wp:positionH relativeFrom="column">
                  <wp:posOffset>332740</wp:posOffset>
                </wp:positionH>
                <wp:positionV relativeFrom="line">
                  <wp:posOffset>-403225</wp:posOffset>
                </wp:positionV>
                <wp:extent cx="6664960" cy="927100"/>
                <wp:effectExtent l="0" t="0" r="2540" b="635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96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30E018" w14:textId="77777777" w:rsidR="00DD4592" w:rsidRDefault="001D74F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Study specific</w:t>
                            </w:r>
                          </w:p>
                          <w:p w14:paraId="3111AF6B" w14:textId="77777777" w:rsidR="00DD4592" w:rsidRDefault="001D74F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Signature and delegation/responsibility log</w:t>
                            </w:r>
                          </w:p>
                          <w:p w14:paraId="0E836647" w14:textId="77777777" w:rsidR="00DD4592" w:rsidRDefault="001D74F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F0000"/>
                                <w:u w:color="FF0000"/>
                              </w:rPr>
                              <w:t>To be used only where a signature and delegation/responsibility list has not been provided by the sponsor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3BD633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6.2pt;margin-top:-31.75pt;width:524.8pt;height:73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F30E018" w14:textId="77777777" w:rsidR="00DD4592" w:rsidRDefault="001D74F7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Study specific</w:t>
                      </w:r>
                    </w:p>
                    <w:p w14:paraId="3111AF6B" w14:textId="77777777" w:rsidR="00DD4592" w:rsidRDefault="001D74F7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Signature and delegation/responsibility log</w:t>
                      </w:r>
                    </w:p>
                    <w:p w14:paraId="0E836647" w14:textId="77777777" w:rsidR="00DD4592" w:rsidRDefault="001D74F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F0000"/>
                          <w:u w:color="FF0000"/>
                        </w:rPr>
                        <w:t xml:space="preserve">To be used only where a signature and delegation/responsibility list has not been provided by the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F0000"/>
                          <w:u w:color="FF0000"/>
                        </w:rPr>
                        <w:t>sponsor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42129C2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1FCD8EBA" w14:textId="70C2C6D7" w:rsidR="00606AE1" w:rsidRDefault="00606AE1" w:rsidP="00606AE1">
      <w:pPr>
        <w:jc w:val="right"/>
        <w:rPr>
          <w:rFonts w:ascii="Arial" w:hAnsi="Arial" w:cs="Arial"/>
          <w:b/>
          <w:bCs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w:drawing>
          <wp:inline distT="0" distB="0" distL="0" distR="0" wp14:anchorId="2FFD3456" wp14:editId="39D663E3">
            <wp:extent cx="2120900" cy="1047750"/>
            <wp:effectExtent l="0" t="0" r="0" b="0"/>
            <wp:docPr id="1581489974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489974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BDAE8" w14:textId="7AD5ED73" w:rsidR="00DD4592" w:rsidRDefault="00DD4592" w:rsidP="00606AE1">
      <w:pPr>
        <w:tabs>
          <w:tab w:val="left" w:pos="12700"/>
        </w:tabs>
        <w:rPr>
          <w:rFonts w:ascii="Arial" w:eastAsia="Arial" w:hAnsi="Arial" w:cs="Arial"/>
          <w:sz w:val="20"/>
          <w:szCs w:val="20"/>
        </w:rPr>
      </w:pPr>
    </w:p>
    <w:p w14:paraId="4419D18B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2D88A47A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tbl>
      <w:tblPr>
        <w:tblW w:w="148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42"/>
      </w:tblGrid>
      <w:tr w:rsidR="00DD4592" w14:paraId="117D7810" w14:textId="77777777">
        <w:trPr>
          <w:trHeight w:val="443"/>
        </w:trPr>
        <w:tc>
          <w:tcPr>
            <w:tcW w:w="1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B422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Local reference number: </w:t>
            </w:r>
          </w:p>
        </w:tc>
      </w:tr>
      <w:tr w:rsidR="00DD4592" w14:paraId="11C43CCD" w14:textId="77777777">
        <w:trPr>
          <w:trHeight w:val="671"/>
        </w:trPr>
        <w:tc>
          <w:tcPr>
            <w:tcW w:w="1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3AD18" w14:textId="77777777" w:rsidR="00DD4592" w:rsidRDefault="001D74F7" w:rsidP="00A66BEB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Study Title:</w:t>
            </w:r>
            <w:r>
              <w:rPr>
                <w:rFonts w:ascii="ArialMT_4" w:eastAsia="ArialMT_4" w:hAnsi="ArialMT_4" w:cs="ArialMT_4"/>
                <w:sz w:val="18"/>
                <w:szCs w:val="18"/>
              </w:rPr>
              <w:t xml:space="preserve"> </w:t>
            </w:r>
          </w:p>
        </w:tc>
      </w:tr>
      <w:tr w:rsidR="00DD4592" w14:paraId="033DF6B2" w14:textId="77777777">
        <w:trPr>
          <w:trHeight w:val="443"/>
        </w:trPr>
        <w:tc>
          <w:tcPr>
            <w:tcW w:w="1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D3819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Chief/Principal Investigator:</w:t>
            </w:r>
          </w:p>
        </w:tc>
      </w:tr>
    </w:tbl>
    <w:p w14:paraId="7B2DB572" w14:textId="77777777" w:rsidR="00DD4592" w:rsidRDefault="00DD4592">
      <w:pPr>
        <w:widowControl w:val="0"/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2396CBC2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tbl>
      <w:tblPr>
        <w:tblW w:w="135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4"/>
        <w:gridCol w:w="825"/>
        <w:gridCol w:w="1883"/>
        <w:gridCol w:w="2059"/>
        <w:gridCol w:w="1403"/>
        <w:gridCol w:w="1152"/>
        <w:gridCol w:w="1486"/>
        <w:gridCol w:w="1152"/>
        <w:gridCol w:w="1485"/>
      </w:tblGrid>
      <w:tr w:rsidR="00DD4592" w14:paraId="065A512A" w14:textId="77777777" w:rsidTr="008055DC">
        <w:trPr>
          <w:trHeight w:val="66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86E6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B12F3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D59B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Study Role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99A4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Delegated study tasks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E5A6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C635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Date From: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9BDF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PI/CI Signature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191D4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455C0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PI/CI Signature</w:t>
            </w:r>
          </w:p>
        </w:tc>
      </w:tr>
      <w:tr w:rsidR="00BE56B2" w:rsidRPr="00DB4C75" w14:paraId="3C8248E2" w14:textId="77777777" w:rsidTr="008055DC">
        <w:trPr>
          <w:trHeight w:val="66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6464" w14:textId="77777777" w:rsidR="00BE56B2" w:rsidRPr="00BE56B2" w:rsidRDefault="00BE56B2" w:rsidP="00524141">
            <w:pPr>
              <w:tabs>
                <w:tab w:val="left" w:pos="375"/>
                <w:tab w:val="left" w:pos="14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029A4" w14:textId="77777777" w:rsidR="00BE56B2" w:rsidRPr="00BE56B2" w:rsidRDefault="00BE56B2" w:rsidP="00BE56B2">
            <w:pPr>
              <w:tabs>
                <w:tab w:val="left" w:pos="375"/>
                <w:tab w:val="left" w:pos="14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6634" w14:textId="77777777" w:rsidR="00BE56B2" w:rsidRPr="00BE56B2" w:rsidRDefault="00BE56B2" w:rsidP="00BE56B2">
            <w:pPr>
              <w:tabs>
                <w:tab w:val="left" w:pos="375"/>
                <w:tab w:val="left" w:pos="14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8266" w14:textId="77777777" w:rsidR="00BE56B2" w:rsidRPr="00162503" w:rsidRDefault="00162503" w:rsidP="00BE56B2">
            <w:pPr>
              <w:tabs>
                <w:tab w:val="left" w:pos="375"/>
                <w:tab w:val="left" w:pos="14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7505" w14:textId="77777777" w:rsidR="00BE56B2" w:rsidRPr="00BE56B2" w:rsidRDefault="00BE56B2" w:rsidP="00BE56B2">
            <w:pPr>
              <w:tabs>
                <w:tab w:val="left" w:pos="375"/>
                <w:tab w:val="left" w:pos="14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2539" w14:textId="77777777" w:rsidR="00BE56B2" w:rsidRPr="00BE56B2" w:rsidRDefault="00BE56B2" w:rsidP="00BE56B2">
            <w:pPr>
              <w:tabs>
                <w:tab w:val="left" w:pos="375"/>
                <w:tab w:val="left" w:pos="14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8BE78" w14:textId="77777777" w:rsidR="00BE56B2" w:rsidRPr="00BE56B2" w:rsidRDefault="00BE56B2" w:rsidP="00BE56B2">
            <w:pPr>
              <w:tabs>
                <w:tab w:val="left" w:pos="375"/>
                <w:tab w:val="left" w:pos="14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FD55E" w14:textId="77777777" w:rsidR="00BE56B2" w:rsidRPr="00BE56B2" w:rsidRDefault="00BE56B2" w:rsidP="00BE56B2">
            <w:pPr>
              <w:tabs>
                <w:tab w:val="left" w:pos="375"/>
                <w:tab w:val="left" w:pos="14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2D78" w14:textId="77777777" w:rsidR="00BE56B2" w:rsidRPr="00BE56B2" w:rsidRDefault="00BE56B2" w:rsidP="00BE56B2">
            <w:pPr>
              <w:tabs>
                <w:tab w:val="left" w:pos="375"/>
                <w:tab w:val="left" w:pos="14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DD4592" w14:paraId="58DDF006" w14:textId="77777777" w:rsidTr="008055DC">
        <w:trPr>
          <w:trHeight w:val="88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2DC57" w14:textId="77777777" w:rsidR="00DD4592" w:rsidRPr="00DB4C75" w:rsidRDefault="00DD4592" w:rsidP="00A66BEB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F86E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737F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99950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8B85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5817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43E0E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4E70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1718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592" w14:paraId="368153F7" w14:textId="77777777" w:rsidTr="008055DC">
        <w:trPr>
          <w:trHeight w:val="88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FD21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BF4CADC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714AA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0A72F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7F5B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9242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E3C4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9E5D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0631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4651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592" w14:paraId="3D88B4D1" w14:textId="77777777" w:rsidTr="008055DC">
        <w:trPr>
          <w:trHeight w:val="44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E999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5545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04DF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9976" w14:textId="77777777" w:rsidR="00DD4592" w:rsidRPr="00162503" w:rsidRDefault="00DD4592" w:rsidP="001625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EEB0F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51DB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E2E7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96F10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AD07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592" w14:paraId="769A78A6" w14:textId="77777777" w:rsidTr="008055DC">
        <w:trPr>
          <w:trHeight w:val="88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D9682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12D3D83D" w14:textId="77777777" w:rsidR="00DD4592" w:rsidRPr="00DB4C75" w:rsidRDefault="00DD4592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5BEC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5CAE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40EC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830B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E04A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3F8F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587F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CA3F" w14:textId="77777777" w:rsidR="00DD4592" w:rsidRPr="00DB4C75" w:rsidRDefault="00DD45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136721" w14:textId="77777777" w:rsidR="00DD4592" w:rsidRDefault="00DD4592">
      <w:pPr>
        <w:widowControl w:val="0"/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4668115D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216EF55A" w14:textId="69CF29A3" w:rsidR="008055DC" w:rsidRPr="009A55D7" w:rsidRDefault="009A55D7" w:rsidP="009A55D7">
      <w:pPr>
        <w:rPr>
          <w:rFonts w:ascii="Arial" w:hAnsi="Arial"/>
          <w:b/>
          <w:bCs/>
          <w:sz w:val="20"/>
          <w:szCs w:val="20"/>
        </w:rPr>
      </w:pPr>
      <w:r w:rsidRPr="009A55D7">
        <w:rPr>
          <w:rFonts w:ascii="Arial" w:hAnsi="Arial"/>
          <w:b/>
          <w:bCs/>
          <w:sz w:val="20"/>
          <w:szCs w:val="20"/>
        </w:rPr>
        <w:t>Key of tasks</w:t>
      </w:r>
    </w:p>
    <w:p w14:paraId="4145B5DA" w14:textId="2A5E49EF" w:rsidR="009A55D7" w:rsidRDefault="009A55D7" w:rsidP="008055DC">
      <w:pPr>
        <w:ind w:left="720"/>
        <w:rPr>
          <w:rFonts w:ascii="Arial" w:hAnsi="Arial"/>
          <w:sz w:val="20"/>
          <w:szCs w:val="20"/>
        </w:rPr>
      </w:pPr>
    </w:p>
    <w:p w14:paraId="7E471237" w14:textId="77777777" w:rsidR="009A55D7" w:rsidRDefault="009A55D7" w:rsidP="008055DC">
      <w:pPr>
        <w:ind w:left="720"/>
        <w:rPr>
          <w:rFonts w:ascii="Arial" w:hAnsi="Arial"/>
          <w:sz w:val="20"/>
          <w:szCs w:val="20"/>
        </w:rPr>
      </w:pPr>
    </w:p>
    <w:p w14:paraId="38C74BFF" w14:textId="77777777" w:rsidR="00FB5035" w:rsidRDefault="00FB5035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5035">
        <w:rPr>
          <w:rFonts w:ascii="Arial" w:hAnsi="Arial"/>
          <w:sz w:val="20"/>
          <w:szCs w:val="20"/>
        </w:rPr>
        <w:t>Coordinate approval communications/ submissions</w:t>
      </w:r>
      <w:r>
        <w:rPr>
          <w:rFonts w:ascii="Arial" w:hAnsi="Arial"/>
          <w:sz w:val="20"/>
          <w:szCs w:val="20"/>
        </w:rPr>
        <w:t>.</w:t>
      </w:r>
    </w:p>
    <w:p w14:paraId="50BB485B" w14:textId="77777777" w:rsidR="00FB5035" w:rsidRDefault="00FB5035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Perform database search.</w:t>
      </w:r>
    </w:p>
    <w:p w14:paraId="3BD3B947" w14:textId="77777777" w:rsidR="00FB5035" w:rsidRDefault="00FB5035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Screen search results.</w:t>
      </w:r>
    </w:p>
    <w:p w14:paraId="4477BA0D" w14:textId="77777777" w:rsidR="00FB5035" w:rsidRPr="00FB5035" w:rsidRDefault="00FB5035" w:rsidP="00FB5035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5035">
        <w:rPr>
          <w:rFonts w:ascii="Arial" w:hAnsi="Arial"/>
          <w:sz w:val="20"/>
          <w:szCs w:val="20"/>
        </w:rPr>
        <w:t>Assess eligibility</w:t>
      </w:r>
      <w:r>
        <w:rPr>
          <w:rFonts w:ascii="Arial" w:hAnsi="Arial"/>
          <w:sz w:val="20"/>
          <w:szCs w:val="20"/>
        </w:rPr>
        <w:t>.</w:t>
      </w:r>
    </w:p>
    <w:p w14:paraId="402955B8" w14:textId="77777777" w:rsidR="00FB5035" w:rsidRDefault="00FB5035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Perform mailout/send text message invitation.</w:t>
      </w:r>
    </w:p>
    <w:p w14:paraId="0CCA5B40" w14:textId="77777777" w:rsidR="00BE5353" w:rsidRDefault="00BE5353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Contact potential participants to discuss study</w:t>
      </w:r>
    </w:p>
    <w:p w14:paraId="4A1B4CD6" w14:textId="45F4531F" w:rsidR="00FB5035" w:rsidRPr="00FB5035" w:rsidRDefault="00FB5035" w:rsidP="00FB5035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5035">
        <w:rPr>
          <w:rFonts w:ascii="Arial" w:hAnsi="Arial"/>
          <w:sz w:val="20"/>
          <w:szCs w:val="20"/>
        </w:rPr>
        <w:t>Receiv</w:t>
      </w:r>
      <w:r w:rsidR="009A55D7">
        <w:rPr>
          <w:rFonts w:ascii="Arial" w:hAnsi="Arial"/>
          <w:sz w:val="20"/>
          <w:szCs w:val="20"/>
        </w:rPr>
        <w:t>e</w:t>
      </w:r>
      <w:r w:rsidRPr="00FB5035">
        <w:rPr>
          <w:rFonts w:ascii="Arial" w:hAnsi="Arial"/>
          <w:sz w:val="20"/>
          <w:szCs w:val="20"/>
        </w:rPr>
        <w:t xml:space="preserve"> informed consent</w:t>
      </w:r>
    </w:p>
    <w:p w14:paraId="145F9C7D" w14:textId="77777777" w:rsidR="00BE5353" w:rsidRPr="00BE5353" w:rsidRDefault="00BE5353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Maintain screening/recruitment log </w:t>
      </w:r>
    </w:p>
    <w:p w14:paraId="33032CB8" w14:textId="014B59A1" w:rsidR="00DD4592" w:rsidRPr="009A55D7" w:rsidRDefault="001D74F7" w:rsidP="009A55D7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55D7">
        <w:rPr>
          <w:rFonts w:ascii="Arial" w:hAnsi="Arial"/>
          <w:sz w:val="20"/>
          <w:szCs w:val="20"/>
        </w:rPr>
        <w:t>Registration/</w:t>
      </w:r>
      <w:r w:rsidR="00BE5353" w:rsidRPr="009A55D7">
        <w:rPr>
          <w:rFonts w:ascii="Arial" w:hAnsi="Arial"/>
          <w:sz w:val="20"/>
          <w:szCs w:val="20"/>
        </w:rPr>
        <w:t>randomi</w:t>
      </w:r>
      <w:r w:rsidR="009A55D7" w:rsidRPr="009A55D7">
        <w:rPr>
          <w:rFonts w:ascii="Arial" w:hAnsi="Arial"/>
          <w:sz w:val="20"/>
          <w:szCs w:val="20"/>
        </w:rPr>
        <w:t>s</w:t>
      </w:r>
      <w:r w:rsidR="00BE5353" w:rsidRPr="009A55D7">
        <w:rPr>
          <w:rFonts w:ascii="Arial" w:hAnsi="Arial"/>
          <w:sz w:val="20"/>
          <w:szCs w:val="20"/>
        </w:rPr>
        <w:t>ation</w:t>
      </w:r>
    </w:p>
    <w:p w14:paraId="1BD7695C" w14:textId="173ADEC8" w:rsidR="00FB5035" w:rsidRPr="009A55D7" w:rsidRDefault="00FB5035" w:rsidP="009A55D7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55D7">
        <w:rPr>
          <w:rFonts w:ascii="Arial" w:hAnsi="Arial"/>
          <w:sz w:val="20"/>
          <w:szCs w:val="20"/>
        </w:rPr>
        <w:t>Conduct study visit procedures (e.g. vital signs, height, weight, ECG)</w:t>
      </w:r>
    </w:p>
    <w:p w14:paraId="31F1B215" w14:textId="25ABBC32" w:rsidR="00BE5353" w:rsidRPr="009A55D7" w:rsidRDefault="00BE5353" w:rsidP="009A55D7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55D7">
        <w:rPr>
          <w:rFonts w:ascii="Arial" w:hAnsi="Arial"/>
          <w:sz w:val="20"/>
          <w:szCs w:val="20"/>
        </w:rPr>
        <w:t>Data Collection</w:t>
      </w:r>
      <w:r w:rsidR="00FB5035" w:rsidRPr="009A55D7">
        <w:rPr>
          <w:rFonts w:ascii="Arial" w:hAnsi="Arial"/>
          <w:sz w:val="20"/>
          <w:szCs w:val="20"/>
        </w:rPr>
        <w:t>.</w:t>
      </w:r>
    </w:p>
    <w:p w14:paraId="2049AA4B" w14:textId="77777777" w:rsidR="00DD4592" w:rsidRDefault="001D74F7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CRF</w:t>
      </w:r>
      <w:r w:rsidR="00BE5353">
        <w:rPr>
          <w:rFonts w:ascii="Arial" w:hAnsi="Arial"/>
          <w:sz w:val="20"/>
          <w:szCs w:val="20"/>
        </w:rPr>
        <w:t>/eCRF</w:t>
      </w:r>
      <w:r>
        <w:rPr>
          <w:rFonts w:ascii="Arial" w:hAnsi="Arial"/>
          <w:sz w:val="20"/>
          <w:szCs w:val="20"/>
        </w:rPr>
        <w:t xml:space="preserve"> completion</w:t>
      </w:r>
    </w:p>
    <w:p w14:paraId="4516D0D8" w14:textId="77777777" w:rsidR="00DD4592" w:rsidRDefault="001D74F7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Adverse event </w:t>
      </w:r>
      <w:r w:rsidR="00FB5035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eporting</w:t>
      </w:r>
    </w:p>
    <w:p w14:paraId="1756C0E5" w14:textId="77777777" w:rsidR="00FB5035" w:rsidRDefault="00FB5035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5035">
        <w:rPr>
          <w:rFonts w:ascii="Arial" w:hAnsi="Arial"/>
          <w:sz w:val="20"/>
          <w:szCs w:val="20"/>
        </w:rPr>
        <w:t>Assess AE/ SAE severity and causality</w:t>
      </w:r>
      <w:r>
        <w:rPr>
          <w:rFonts w:ascii="Arial" w:hAnsi="Arial"/>
          <w:sz w:val="20"/>
          <w:szCs w:val="20"/>
        </w:rPr>
        <w:t>.</w:t>
      </w:r>
    </w:p>
    <w:p w14:paraId="7632BD2C" w14:textId="77777777" w:rsidR="009C28C2" w:rsidRDefault="009C28C2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Reviewing and reporting protocol deviations/violations</w:t>
      </w:r>
    </w:p>
    <w:p w14:paraId="139032BB" w14:textId="4925A9FF" w:rsidR="00BE5353" w:rsidRDefault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="009C28C2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solving data queries</w:t>
      </w:r>
    </w:p>
    <w:p w14:paraId="44F77E64" w14:textId="7A3F23C7" w:rsidR="009A55D7" w:rsidRDefault="009A55D7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Maintain Investigator Site File</w:t>
      </w:r>
    </w:p>
    <w:p w14:paraId="1DF6D939" w14:textId="6322A18F" w:rsidR="00DD4592" w:rsidRDefault="001D74F7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Archiving</w:t>
      </w:r>
      <w:r w:rsidR="00BE5353">
        <w:rPr>
          <w:rFonts w:ascii="Arial" w:hAnsi="Arial"/>
          <w:sz w:val="20"/>
          <w:szCs w:val="20"/>
        </w:rPr>
        <w:t xml:space="preserve"> site trial documentation</w:t>
      </w:r>
    </w:p>
    <w:p w14:paraId="1CA710EB" w14:textId="0356AAB3" w:rsidR="00B40FA7" w:rsidRPr="0063761D" w:rsidRDefault="009A55D7" w:rsidP="00F363EC">
      <w:pPr>
        <w:numPr>
          <w:ilvl w:val="0"/>
          <w:numId w:val="3"/>
        </w:numPr>
        <w:rPr>
          <w:rFonts w:ascii="Arial" w:hAnsi="Arial" w:cs="Arial"/>
          <w:i/>
          <w:sz w:val="18"/>
        </w:rPr>
      </w:pPr>
      <w:r w:rsidRPr="0063761D">
        <w:rPr>
          <w:rFonts w:ascii="Arial" w:hAnsi="Arial"/>
          <w:sz w:val="20"/>
          <w:szCs w:val="20"/>
        </w:rPr>
        <w:t>Other – add any additional study specific tasks not listed.</w:t>
      </w:r>
    </w:p>
    <w:p w14:paraId="1261FD35" w14:textId="77777777" w:rsidR="0063761D" w:rsidRDefault="0063761D" w:rsidP="0063761D">
      <w:pPr>
        <w:ind w:left="927"/>
        <w:rPr>
          <w:rFonts w:ascii="Arial" w:hAnsi="Arial"/>
          <w:sz w:val="20"/>
          <w:szCs w:val="20"/>
        </w:rPr>
      </w:pPr>
    </w:p>
    <w:p w14:paraId="0ACD5B37" w14:textId="77777777" w:rsidR="0063761D" w:rsidRPr="0063761D" w:rsidRDefault="0063761D" w:rsidP="0063761D">
      <w:pPr>
        <w:ind w:left="927"/>
        <w:rPr>
          <w:rFonts w:ascii="Arial" w:hAnsi="Arial" w:cs="Arial"/>
          <w:i/>
          <w:sz w:val="18"/>
        </w:rPr>
      </w:pPr>
    </w:p>
    <w:p w14:paraId="623DDB1C" w14:textId="77777777" w:rsidR="00B40FA7" w:rsidRDefault="00B40FA7" w:rsidP="00B40FA7">
      <w:pPr>
        <w:pStyle w:val="NoSpacing"/>
        <w:rPr>
          <w:rFonts w:ascii="Arial" w:hAnsi="Arial" w:cs="Arial"/>
          <w:i/>
          <w:sz w:val="18"/>
        </w:rPr>
      </w:pPr>
    </w:p>
    <w:p w14:paraId="2BE76103" w14:textId="77777777" w:rsidR="00B40FA7" w:rsidRDefault="00B40FA7" w:rsidP="00B40FA7">
      <w:pPr>
        <w:pStyle w:val="NoSpacing"/>
        <w:rPr>
          <w:rFonts w:ascii="Arial" w:hAnsi="Arial" w:cs="Arial"/>
          <w:i/>
          <w:sz w:val="18"/>
        </w:rPr>
      </w:pPr>
    </w:p>
    <w:p w14:paraId="0F36E7EF" w14:textId="77777777" w:rsidR="00B40FA7" w:rsidRDefault="00B40FA7" w:rsidP="00B40FA7">
      <w:pPr>
        <w:pStyle w:val="NoSpacing"/>
        <w:rPr>
          <w:rFonts w:ascii="Arial" w:hAnsi="Arial" w:cs="Arial"/>
          <w:i/>
          <w:sz w:val="18"/>
        </w:rPr>
      </w:pPr>
    </w:p>
    <w:p w14:paraId="0432E06C" w14:textId="77777777" w:rsidR="00B40FA7" w:rsidRDefault="00B40FA7" w:rsidP="00B40FA7">
      <w:pPr>
        <w:pStyle w:val="NoSpacing"/>
        <w:rPr>
          <w:rFonts w:ascii="Arial" w:hAnsi="Arial" w:cs="Arial"/>
          <w:i/>
          <w:sz w:val="18"/>
        </w:rPr>
      </w:pPr>
    </w:p>
    <w:p w14:paraId="2C6BC032" w14:textId="486C778B" w:rsidR="00B40FA7" w:rsidRPr="00E26648" w:rsidRDefault="00B40FA7" w:rsidP="00B40FA7">
      <w:pPr>
        <w:pStyle w:val="NoSpacing"/>
        <w:rPr>
          <w:rFonts w:ascii="Arial" w:hAnsi="Arial" w:cs="Arial"/>
          <w:i/>
          <w:sz w:val="18"/>
        </w:rPr>
      </w:pPr>
      <w:r w:rsidRPr="00E26648">
        <w:rPr>
          <w:rFonts w:ascii="Arial" w:hAnsi="Arial" w:cs="Arial"/>
          <w:i/>
          <w:sz w:val="18"/>
        </w:rPr>
        <w:t>(To be completed by the Principal Investigator at the end of the study).</w:t>
      </w:r>
    </w:p>
    <w:p w14:paraId="3CB90FD6" w14:textId="77777777" w:rsidR="00B40FA7" w:rsidRPr="00E26648" w:rsidRDefault="00B40FA7" w:rsidP="00B40FA7">
      <w:pPr>
        <w:pStyle w:val="NoSpacing"/>
        <w:rPr>
          <w:rFonts w:ascii="Arial" w:hAnsi="Arial" w:cs="Arial"/>
          <w:i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234"/>
        <w:gridCol w:w="5019"/>
        <w:gridCol w:w="234"/>
        <w:gridCol w:w="2809"/>
        <w:gridCol w:w="234"/>
      </w:tblGrid>
      <w:tr w:rsidR="00B40FA7" w:rsidRPr="00E26648" w14:paraId="3B40E58C" w14:textId="77777777" w:rsidTr="0063761D">
        <w:tc>
          <w:tcPr>
            <w:tcW w:w="5049" w:type="dxa"/>
            <w:tcBorders>
              <w:bottom w:val="single" w:sz="4" w:space="0" w:color="auto"/>
            </w:tcBorders>
          </w:tcPr>
          <w:p w14:paraId="0DE05586" w14:textId="08C067A1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</w:rPr>
            </w:pPr>
            <w:r w:rsidRPr="00E26648">
              <w:rPr>
                <w:rFonts w:ascii="Arial" w:hAnsi="Arial" w:cs="Arial"/>
                <w:b/>
              </w:rPr>
              <w:t>I confirm that the information in this form is accurate and complete.</w:t>
            </w:r>
          </w:p>
        </w:tc>
        <w:tc>
          <w:tcPr>
            <w:tcW w:w="234" w:type="dxa"/>
          </w:tcPr>
          <w:p w14:paraId="723D9B4A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407B6D21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34" w:type="dxa"/>
          </w:tcPr>
          <w:p w14:paraId="5A165F95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275DB3BE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34" w:type="dxa"/>
          </w:tcPr>
          <w:p w14:paraId="50C546FB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B40FA7" w:rsidRPr="00E26648" w14:paraId="43606B3B" w14:textId="77777777" w:rsidTr="0063761D">
        <w:tc>
          <w:tcPr>
            <w:tcW w:w="5049" w:type="dxa"/>
            <w:tcBorders>
              <w:top w:val="single" w:sz="4" w:space="0" w:color="auto"/>
            </w:tcBorders>
          </w:tcPr>
          <w:p w14:paraId="43B307F2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4" w:type="dxa"/>
          </w:tcPr>
          <w:p w14:paraId="4644B1D2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14:paraId="54669623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4" w:type="dxa"/>
          </w:tcPr>
          <w:p w14:paraId="7E9A962D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14:paraId="0B8037E8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4" w:type="dxa"/>
          </w:tcPr>
          <w:p w14:paraId="50ED86FD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40FA7" w:rsidRPr="00E26648" w14:paraId="419FFDD9" w14:textId="77777777" w:rsidTr="0063761D">
        <w:tc>
          <w:tcPr>
            <w:tcW w:w="5049" w:type="dxa"/>
          </w:tcPr>
          <w:p w14:paraId="64FE8FAC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26648">
              <w:rPr>
                <w:rFonts w:ascii="Arial" w:hAnsi="Arial" w:cs="Arial"/>
                <w:b/>
                <w:sz w:val="18"/>
                <w:szCs w:val="18"/>
              </w:rPr>
              <w:t xml:space="preserve">Name of Principal Investigator </w:t>
            </w:r>
            <w:r w:rsidRPr="00E26648">
              <w:rPr>
                <w:rFonts w:ascii="Arial" w:hAnsi="Arial" w:cs="Arial"/>
                <w:b/>
                <w:i/>
                <w:sz w:val="18"/>
                <w:szCs w:val="18"/>
              </w:rPr>
              <w:t>(please print)</w:t>
            </w:r>
          </w:p>
        </w:tc>
        <w:tc>
          <w:tcPr>
            <w:tcW w:w="234" w:type="dxa"/>
          </w:tcPr>
          <w:p w14:paraId="14DAA024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9" w:type="dxa"/>
          </w:tcPr>
          <w:p w14:paraId="223E32B6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6648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34" w:type="dxa"/>
          </w:tcPr>
          <w:p w14:paraId="472C3B58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9" w:type="dxa"/>
          </w:tcPr>
          <w:p w14:paraId="06ED86E6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26648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 w:rsidRPr="00E26648">
              <w:rPr>
                <w:rFonts w:ascii="Arial" w:hAnsi="Arial" w:cs="Arial"/>
                <w:b/>
                <w:i/>
                <w:sz w:val="18"/>
                <w:szCs w:val="18"/>
              </w:rPr>
              <w:t>(dd/mmm/yyyy)</w:t>
            </w:r>
          </w:p>
        </w:tc>
        <w:tc>
          <w:tcPr>
            <w:tcW w:w="234" w:type="dxa"/>
          </w:tcPr>
          <w:p w14:paraId="615CD68E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1DA35C4" w14:textId="77777777" w:rsidR="00B40FA7" w:rsidRDefault="00B40FA7" w:rsidP="00B40FA7"/>
    <w:p w14:paraId="36B4198F" w14:textId="77777777" w:rsidR="00B40FA7" w:rsidRPr="009A55D7" w:rsidRDefault="00B40FA7" w:rsidP="00B40FA7">
      <w:pPr>
        <w:rPr>
          <w:rFonts w:ascii="Arial" w:hAnsi="Arial" w:cs="Arial"/>
          <w:b/>
        </w:rPr>
      </w:pPr>
    </w:p>
    <w:p w14:paraId="09A6815C" w14:textId="77777777" w:rsidR="00FB5035" w:rsidRDefault="00FB5035" w:rsidP="00162503">
      <w:pPr>
        <w:ind w:left="720"/>
        <w:rPr>
          <w:rFonts w:ascii="Arial" w:hAnsi="Arial"/>
          <w:sz w:val="20"/>
          <w:szCs w:val="20"/>
        </w:rPr>
      </w:pPr>
    </w:p>
    <w:sectPr w:rsidR="00FB5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085" w:right="1985" w:bottom="543" w:left="1276" w:header="709" w:footer="3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AD01" w14:textId="77777777" w:rsidR="008E7AE5" w:rsidRDefault="008E7AE5">
      <w:r>
        <w:separator/>
      </w:r>
    </w:p>
  </w:endnote>
  <w:endnote w:type="continuationSeparator" w:id="0">
    <w:p w14:paraId="391198EF" w14:textId="77777777" w:rsidR="008E7AE5" w:rsidRDefault="008E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_4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178" w14:textId="77777777" w:rsidR="009D3FE0" w:rsidRDefault="009D3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3459" w14:textId="77777777" w:rsidR="00DD4592" w:rsidRDefault="001D74F7">
    <w:pPr>
      <w:pStyle w:val="Foo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Template – Study specific signature and delegation/responsibility log</w:t>
    </w:r>
  </w:p>
  <w:p w14:paraId="7AFA1F8F" w14:textId="085B7878" w:rsidR="00DD4592" w:rsidRDefault="001D74F7">
    <w:pPr>
      <w:pStyle w:val="Foo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Created by </w:t>
    </w:r>
    <w:r w:rsidR="0063761D">
      <w:rPr>
        <w:rFonts w:ascii="Arial" w:hAnsi="Arial"/>
        <w:sz w:val="16"/>
        <w:szCs w:val="16"/>
      </w:rPr>
      <w:t>Mishell Cunningham 26 06 2023</w:t>
    </w:r>
    <w:r w:rsidR="009D3FE0">
      <w:rPr>
        <w:rFonts w:ascii="Arial" w:hAnsi="Arial"/>
        <w:sz w:val="16"/>
        <w:szCs w:val="16"/>
      </w:rPr>
      <w:t>, v1.0</w:t>
    </w:r>
  </w:p>
  <w:p w14:paraId="68999A12" w14:textId="77777777" w:rsidR="00DD4592" w:rsidRDefault="001D74F7">
    <w:pPr>
      <w:pStyle w:val="Footer"/>
      <w:jc w:val="center"/>
    </w:pPr>
    <w:r>
      <w:rPr>
        <w:rFonts w:ascii="Arial" w:hAnsi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F06FC3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D317" w14:textId="374C6BB8" w:rsidR="00DD4592" w:rsidRDefault="001D74F7">
    <w:pPr>
      <w:pStyle w:val="Foo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Template – Study specific signature and delegation/responsibility log</w:t>
    </w:r>
    <w:r w:rsidR="0059375D">
      <w:rPr>
        <w:rFonts w:ascii="Arial" w:hAnsi="Arial"/>
        <w:sz w:val="16"/>
        <w:szCs w:val="16"/>
      </w:rPr>
      <w:t xml:space="preserve"> v1.0</w:t>
    </w:r>
  </w:p>
  <w:p w14:paraId="4CD7F24B" w14:textId="466F54AF" w:rsidR="00DD4592" w:rsidRDefault="001D74F7">
    <w:pPr>
      <w:pStyle w:val="Foo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Created by </w:t>
    </w:r>
    <w:r w:rsidR="00006432">
      <w:rPr>
        <w:rFonts w:ascii="Arial" w:hAnsi="Arial"/>
        <w:sz w:val="16"/>
        <w:szCs w:val="16"/>
      </w:rPr>
      <w:t>Mishell Cunningham 26.06.2023</w:t>
    </w:r>
  </w:p>
  <w:p w14:paraId="13771864" w14:textId="77777777" w:rsidR="00DD4592" w:rsidRDefault="001D74F7">
    <w:pPr>
      <w:pStyle w:val="Footer"/>
      <w:jc w:val="center"/>
    </w:pPr>
    <w:r>
      <w:rPr>
        <w:rFonts w:ascii="Arial" w:hAnsi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F06FC3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8F3B" w14:textId="77777777" w:rsidR="008E7AE5" w:rsidRDefault="008E7AE5">
      <w:r>
        <w:separator/>
      </w:r>
    </w:p>
  </w:footnote>
  <w:footnote w:type="continuationSeparator" w:id="0">
    <w:p w14:paraId="4CE6C2DC" w14:textId="77777777" w:rsidR="008E7AE5" w:rsidRDefault="008E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0439" w14:textId="77777777" w:rsidR="009D3FE0" w:rsidRDefault="009D3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793D" w14:textId="77777777" w:rsidR="009D3FE0" w:rsidRDefault="009D3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C8FC" w14:textId="77777777" w:rsidR="009D3FE0" w:rsidRDefault="009D3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EF1"/>
    <w:multiLevelType w:val="hybridMultilevel"/>
    <w:tmpl w:val="01DED9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6553"/>
    <w:multiLevelType w:val="hybridMultilevel"/>
    <w:tmpl w:val="E3AA79D8"/>
    <w:styleLink w:val="ImportedStyle1"/>
    <w:lvl w:ilvl="0" w:tplc="BDD64A3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301BB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949E8C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0E45B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A2583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9E8C9A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CAA5C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22ECD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12C03A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CD161B5"/>
    <w:multiLevelType w:val="hybridMultilevel"/>
    <w:tmpl w:val="E3AA79D8"/>
    <w:numStyleLink w:val="ImportedStyle1"/>
  </w:abstractNum>
  <w:num w:numId="1" w16cid:durableId="1830975177">
    <w:abstractNumId w:val="1"/>
  </w:num>
  <w:num w:numId="2" w16cid:durableId="1263683267">
    <w:abstractNumId w:val="2"/>
  </w:num>
  <w:num w:numId="3" w16cid:durableId="1486824146">
    <w:abstractNumId w:val="2"/>
    <w:lvlOverride w:ilvl="0">
      <w:lvl w:ilvl="0" w:tplc="7E3079B4">
        <w:start w:val="1"/>
        <w:numFmt w:val="lowerLetter"/>
        <w:lvlText w:val="%1)"/>
        <w:lvlJc w:val="left"/>
        <w:pPr>
          <w:ind w:left="927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7802A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7647A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68AE9C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D902A0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BC98B71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48202A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D6ECC6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ECEBE4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40168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92"/>
    <w:rsid w:val="00006432"/>
    <w:rsid w:val="0010677B"/>
    <w:rsid w:val="00162503"/>
    <w:rsid w:val="001D74F7"/>
    <w:rsid w:val="0059375D"/>
    <w:rsid w:val="00606AE1"/>
    <w:rsid w:val="0063761D"/>
    <w:rsid w:val="007A399F"/>
    <w:rsid w:val="008055DC"/>
    <w:rsid w:val="008E7AE5"/>
    <w:rsid w:val="009A55D7"/>
    <w:rsid w:val="009C28C2"/>
    <w:rsid w:val="009D3FE0"/>
    <w:rsid w:val="00A66BEB"/>
    <w:rsid w:val="00B40FA7"/>
    <w:rsid w:val="00BE5353"/>
    <w:rsid w:val="00BE56B2"/>
    <w:rsid w:val="00C641D5"/>
    <w:rsid w:val="00CD5150"/>
    <w:rsid w:val="00DB4C75"/>
    <w:rsid w:val="00DD4592"/>
    <w:rsid w:val="00E02A52"/>
    <w:rsid w:val="00F06FC3"/>
    <w:rsid w:val="00F6001D"/>
    <w:rsid w:val="00F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546C"/>
  <w15:docId w15:val="{47148BC9-245F-41F7-A6D9-15FB3507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62503"/>
    <w:pPr>
      <w:ind w:left="720"/>
      <w:contextualSpacing/>
    </w:pPr>
  </w:style>
  <w:style w:type="paragraph" w:styleId="NoSpacing">
    <w:name w:val="No Spacing"/>
    <w:uiPriority w:val="1"/>
    <w:qFormat/>
    <w:rsid w:val="00FB50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</w:style>
  <w:style w:type="table" w:styleId="TableGrid">
    <w:name w:val="Table Grid"/>
    <w:basedOn w:val="TableNormal"/>
    <w:uiPriority w:val="39"/>
    <w:rsid w:val="00FB50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4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432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Sheffiled Health and Social Care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Smith</dc:creator>
  <cp:lastModifiedBy>Linda Mulunda</cp:lastModifiedBy>
  <cp:revision>3</cp:revision>
  <dcterms:created xsi:type="dcterms:W3CDTF">2023-07-18T11:11:00Z</dcterms:created>
  <dcterms:modified xsi:type="dcterms:W3CDTF">2023-08-16T14:23:00Z</dcterms:modified>
</cp:coreProperties>
</file>