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42" w:rsidRPr="00B22127" w:rsidRDefault="00BB5142" w:rsidP="00BB5142">
      <w:pPr>
        <w:jc w:val="right"/>
        <w:rPr>
          <w:rFonts w:ascii="Arial" w:hAnsi="Arial" w:cs="Arial"/>
          <w:b/>
          <w:sz w:val="28"/>
          <w:szCs w:val="28"/>
        </w:rPr>
      </w:pPr>
      <w:r w:rsidRPr="00B22127">
        <w:rPr>
          <w:rFonts w:ascii="Arial" w:hAnsi="Arial" w:cs="Arial"/>
          <w:b/>
          <w:sz w:val="28"/>
          <w:szCs w:val="28"/>
        </w:rPr>
        <w:t>Appendix I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60"/>
        <w:gridCol w:w="180"/>
        <w:gridCol w:w="233"/>
        <w:gridCol w:w="1066"/>
        <w:gridCol w:w="351"/>
        <w:gridCol w:w="351"/>
        <w:gridCol w:w="284"/>
        <w:gridCol w:w="326"/>
        <w:gridCol w:w="379"/>
        <w:gridCol w:w="2756"/>
      </w:tblGrid>
      <w:tr w:rsidR="00BB5142" w:rsidRPr="00B22127" w:rsidTr="003F669E">
        <w:trPr>
          <w:trHeight w:hRule="exact" w:val="842"/>
        </w:trPr>
        <w:tc>
          <w:tcPr>
            <w:tcW w:w="2088" w:type="dxa"/>
          </w:tcPr>
          <w:p w:rsidR="00BB5142" w:rsidRPr="00B22127" w:rsidRDefault="00BB5142" w:rsidP="003F669E">
            <w:pPr>
              <w:pStyle w:val="TableParagraph"/>
              <w:spacing w:before="8" w:after="1"/>
              <w:ind w:left="0"/>
              <w:rPr>
                <w:b/>
                <w:sz w:val="13"/>
              </w:rPr>
            </w:pPr>
          </w:p>
          <w:p w:rsidR="00BB5142" w:rsidRPr="00B22127" w:rsidRDefault="00BB5142" w:rsidP="003F669E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1009650" cy="3975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8"/>
          </w:tcPr>
          <w:p w:rsidR="00BB5142" w:rsidRPr="00B22127" w:rsidRDefault="00BB5142" w:rsidP="003F669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5142" w:rsidRPr="00B22127" w:rsidRDefault="00BB5142" w:rsidP="003F669E">
            <w:pPr>
              <w:pStyle w:val="TableParagraph"/>
              <w:ind w:left="640"/>
              <w:rPr>
                <w:b/>
                <w:sz w:val="28"/>
              </w:rPr>
            </w:pPr>
            <w:r w:rsidRPr="00B22127">
              <w:rPr>
                <w:b/>
                <w:sz w:val="28"/>
              </w:rPr>
              <w:t>Resuscitation Record Form</w:t>
            </w:r>
          </w:p>
        </w:tc>
        <w:tc>
          <w:tcPr>
            <w:tcW w:w="3134" w:type="dxa"/>
            <w:gridSpan w:val="2"/>
          </w:tcPr>
          <w:p w:rsidR="00BB5142" w:rsidRPr="00B22127" w:rsidRDefault="00BB5142" w:rsidP="003F669E">
            <w:pPr>
              <w:rPr>
                <w:rFonts w:ascii="Arial" w:hAnsi="Arial" w:cs="Arial"/>
              </w:rPr>
            </w:pPr>
          </w:p>
        </w:tc>
      </w:tr>
      <w:tr w:rsidR="00BB5142" w:rsidRPr="00B22127" w:rsidTr="003F669E">
        <w:trPr>
          <w:trHeight w:hRule="exact" w:val="432"/>
        </w:trPr>
        <w:tc>
          <w:tcPr>
            <w:tcW w:w="10174" w:type="dxa"/>
            <w:gridSpan w:val="11"/>
          </w:tcPr>
          <w:p w:rsidR="00BB5142" w:rsidRPr="00B22127" w:rsidRDefault="00BB5142" w:rsidP="003F669E">
            <w:pPr>
              <w:pStyle w:val="TableParagraph"/>
              <w:spacing w:before="79"/>
              <w:ind w:left="1852"/>
              <w:rPr>
                <w:b/>
              </w:rPr>
            </w:pPr>
            <w:r w:rsidRPr="00B22127">
              <w:rPr>
                <w:b/>
              </w:rPr>
              <w:t>Please complete a form following every resuscitation incident</w:t>
            </w:r>
          </w:p>
        </w:tc>
      </w:tr>
      <w:tr w:rsidR="00BB5142" w:rsidRPr="00B22127" w:rsidTr="003F669E">
        <w:trPr>
          <w:trHeight w:hRule="exact" w:val="350"/>
        </w:trPr>
        <w:tc>
          <w:tcPr>
            <w:tcW w:w="10174" w:type="dxa"/>
            <w:gridSpan w:val="11"/>
          </w:tcPr>
          <w:p w:rsidR="00BB5142" w:rsidRPr="00B22127" w:rsidRDefault="00BB5142" w:rsidP="003F669E">
            <w:pPr>
              <w:pStyle w:val="TableParagraph"/>
              <w:spacing w:before="38"/>
              <w:rPr>
                <w:b/>
              </w:rPr>
            </w:pPr>
            <w:r w:rsidRPr="00B22127">
              <w:rPr>
                <w:b/>
              </w:rPr>
              <w:t>Section 1 - Patient details</w:t>
            </w:r>
          </w:p>
        </w:tc>
      </w:tr>
      <w:tr w:rsidR="00BB5142" w:rsidRPr="00B22127" w:rsidTr="003F669E">
        <w:trPr>
          <w:trHeight w:hRule="exact" w:val="818"/>
        </w:trPr>
        <w:tc>
          <w:tcPr>
            <w:tcW w:w="4248" w:type="dxa"/>
            <w:gridSpan w:val="2"/>
          </w:tcPr>
          <w:p w:rsidR="00BB5142" w:rsidRPr="00B22127" w:rsidRDefault="00BB5142" w:rsidP="003F669E">
            <w:pPr>
              <w:pStyle w:val="TableParagraph"/>
              <w:spacing w:line="272" w:lineRule="exact"/>
              <w:rPr>
                <w:sz w:val="24"/>
              </w:rPr>
            </w:pPr>
            <w:r w:rsidRPr="00B22127">
              <w:t xml:space="preserve">Q1  </w:t>
            </w:r>
            <w:r w:rsidRPr="00B22127">
              <w:rPr>
                <w:sz w:val="24"/>
              </w:rPr>
              <w:t>Patients name</w:t>
            </w:r>
          </w:p>
        </w:tc>
        <w:tc>
          <w:tcPr>
            <w:tcW w:w="413" w:type="dxa"/>
            <w:gridSpan w:val="2"/>
            <w:tcBorders>
              <w:right w:val="nil"/>
            </w:tcBorders>
          </w:tcPr>
          <w:p w:rsidR="00BB5142" w:rsidRPr="00B22127" w:rsidRDefault="00BB5142" w:rsidP="003F669E">
            <w:pPr>
              <w:pStyle w:val="TableParagraph"/>
              <w:spacing w:line="251" w:lineRule="exact"/>
            </w:pPr>
            <w:r w:rsidRPr="00B22127">
              <w:t>Q2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:rsidR="00BB5142" w:rsidRPr="00B22127" w:rsidRDefault="00BB5142" w:rsidP="003F669E">
            <w:pPr>
              <w:pStyle w:val="TableParagraph"/>
              <w:tabs>
                <w:tab w:val="left" w:pos="390"/>
                <w:tab w:val="left" w:pos="818"/>
              </w:tabs>
              <w:spacing w:before="54" w:line="256" w:lineRule="auto"/>
              <w:ind w:left="9" w:right="60" w:firstLine="103"/>
              <w:rPr>
                <w:sz w:val="16"/>
              </w:rPr>
            </w:pPr>
            <w:r w:rsidRPr="00B22127">
              <w:rPr>
                <w:sz w:val="16"/>
              </w:rPr>
              <w:t>Date of Birth D</w:t>
            </w:r>
            <w:r w:rsidRPr="00B22127">
              <w:rPr>
                <w:sz w:val="16"/>
              </w:rPr>
              <w:tab/>
            </w:r>
            <w:proofErr w:type="spellStart"/>
            <w:r w:rsidRPr="00B22127">
              <w:rPr>
                <w:sz w:val="16"/>
              </w:rPr>
              <w:t>D</w:t>
            </w:r>
            <w:proofErr w:type="spellEnd"/>
            <w:r w:rsidRPr="00B22127">
              <w:rPr>
                <w:sz w:val="16"/>
              </w:rPr>
              <w:tab/>
              <w:t>M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BB5142" w:rsidRPr="00B22127" w:rsidRDefault="00BB5142" w:rsidP="003F669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B5142" w:rsidRPr="00B22127" w:rsidRDefault="00BB5142" w:rsidP="003F669E">
            <w:pPr>
              <w:pStyle w:val="TableParagraph"/>
              <w:ind w:left="62"/>
              <w:rPr>
                <w:sz w:val="16"/>
              </w:rPr>
            </w:pPr>
            <w:r w:rsidRPr="00B22127">
              <w:rPr>
                <w:sz w:val="16"/>
              </w:rPr>
              <w:t>M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BB5142" w:rsidRPr="00B22127" w:rsidRDefault="00BB5142" w:rsidP="003F669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B5142" w:rsidRPr="00B22127" w:rsidRDefault="00BB5142" w:rsidP="003F669E">
            <w:pPr>
              <w:pStyle w:val="TableParagraph"/>
              <w:ind w:left="155"/>
              <w:rPr>
                <w:sz w:val="16"/>
              </w:rPr>
            </w:pPr>
            <w:r w:rsidRPr="00B22127">
              <w:rPr>
                <w:sz w:val="16"/>
              </w:rPr>
              <w:t>Y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B5142" w:rsidRPr="00B22127" w:rsidRDefault="00BB5142" w:rsidP="003F669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B5142" w:rsidRPr="00B22127" w:rsidRDefault="00BB5142" w:rsidP="003F669E">
            <w:pPr>
              <w:pStyle w:val="TableParagraph"/>
              <w:ind w:left="89"/>
              <w:rPr>
                <w:sz w:val="16"/>
              </w:rPr>
            </w:pPr>
            <w:r w:rsidRPr="00B22127">
              <w:rPr>
                <w:sz w:val="16"/>
              </w:rPr>
              <w:t>Y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BB5142" w:rsidRPr="00B22127" w:rsidRDefault="00BB5142" w:rsidP="003F669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B5142" w:rsidRPr="00B22127" w:rsidRDefault="00BB5142" w:rsidP="003F669E">
            <w:pPr>
              <w:pStyle w:val="TableParagraph"/>
              <w:ind w:left="88"/>
              <w:rPr>
                <w:sz w:val="16"/>
              </w:rPr>
            </w:pPr>
            <w:r w:rsidRPr="00B22127">
              <w:rPr>
                <w:sz w:val="16"/>
              </w:rPr>
              <w:t>Y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BB5142" w:rsidRPr="00B22127" w:rsidRDefault="00BB5142" w:rsidP="003F669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B5142" w:rsidRPr="00B22127" w:rsidRDefault="00BB5142" w:rsidP="003F669E">
            <w:pPr>
              <w:pStyle w:val="TableParagraph"/>
              <w:ind w:left="93"/>
              <w:rPr>
                <w:sz w:val="16"/>
              </w:rPr>
            </w:pPr>
            <w:r w:rsidRPr="00B22127">
              <w:rPr>
                <w:sz w:val="16"/>
              </w:rPr>
              <w:t>Y</w:t>
            </w:r>
          </w:p>
        </w:tc>
        <w:tc>
          <w:tcPr>
            <w:tcW w:w="2756" w:type="dxa"/>
            <w:tcBorders>
              <w:left w:val="nil"/>
            </w:tcBorders>
          </w:tcPr>
          <w:p w:rsidR="00BB5142" w:rsidRPr="00B22127" w:rsidRDefault="00BB5142" w:rsidP="003F669E">
            <w:pPr>
              <w:pStyle w:val="TableParagraph"/>
              <w:spacing w:before="54"/>
              <w:ind w:left="181" w:right="1747"/>
              <w:jc w:val="center"/>
              <w:rPr>
                <w:sz w:val="16"/>
              </w:rPr>
            </w:pPr>
            <w:r w:rsidRPr="00B22127">
              <w:rPr>
                <w:sz w:val="16"/>
              </w:rPr>
              <w:t>sex</w:t>
            </w:r>
          </w:p>
          <w:p w:rsidR="00BB5142" w:rsidRPr="00B22127" w:rsidRDefault="00BB5142" w:rsidP="003F669E">
            <w:pPr>
              <w:pStyle w:val="TableParagraph"/>
              <w:spacing w:before="13"/>
              <w:ind w:left="181" w:right="1560"/>
              <w:jc w:val="center"/>
              <w:rPr>
                <w:sz w:val="16"/>
              </w:rPr>
            </w:pPr>
            <w:r w:rsidRPr="00B22127">
              <w:rPr>
                <w:sz w:val="16"/>
              </w:rPr>
              <w:t>Male  Female</w:t>
            </w:r>
          </w:p>
        </w:tc>
      </w:tr>
      <w:tr w:rsidR="00BB5142" w:rsidRPr="00B22127" w:rsidTr="003F669E">
        <w:trPr>
          <w:trHeight w:hRule="exact" w:val="900"/>
        </w:trPr>
        <w:tc>
          <w:tcPr>
            <w:tcW w:w="4248" w:type="dxa"/>
            <w:gridSpan w:val="2"/>
          </w:tcPr>
          <w:p w:rsidR="00BB5142" w:rsidRPr="00B22127" w:rsidRDefault="00BB5142" w:rsidP="003F669E">
            <w:pPr>
              <w:pStyle w:val="TableParagraph"/>
            </w:pPr>
            <w:r w:rsidRPr="00B22127">
              <w:t>Q3  Where incident occurred</w:t>
            </w:r>
          </w:p>
        </w:tc>
        <w:tc>
          <w:tcPr>
            <w:tcW w:w="5926" w:type="dxa"/>
            <w:gridSpan w:val="9"/>
          </w:tcPr>
          <w:p w:rsidR="00BB5142" w:rsidRPr="00B22127" w:rsidRDefault="00BB5142" w:rsidP="003F669E">
            <w:pPr>
              <w:pStyle w:val="TableParagraph"/>
              <w:spacing w:line="252" w:lineRule="exact"/>
            </w:pPr>
            <w:r w:rsidRPr="00B22127">
              <w:t>Q4  Profession &amp; grade of first staff member to incident</w:t>
            </w:r>
          </w:p>
          <w:p w:rsidR="00BB5142" w:rsidRPr="00B22127" w:rsidRDefault="00BB5142" w:rsidP="003F669E">
            <w:pPr>
              <w:pStyle w:val="TableParagraph"/>
              <w:tabs>
                <w:tab w:val="left" w:pos="3237"/>
              </w:tabs>
              <w:spacing w:line="275" w:lineRule="exact"/>
              <w:ind w:left="372"/>
              <w:rPr>
                <w:sz w:val="24"/>
              </w:rPr>
            </w:pPr>
            <w:r w:rsidRPr="00B22127">
              <w:rPr>
                <w:sz w:val="24"/>
              </w:rPr>
              <w:t>Profession</w:t>
            </w:r>
            <w:r w:rsidRPr="00B22127">
              <w:rPr>
                <w:sz w:val="24"/>
              </w:rPr>
              <w:tab/>
              <w:t>Grade</w:t>
            </w:r>
          </w:p>
        </w:tc>
      </w:tr>
      <w:tr w:rsidR="00BB5142" w:rsidRPr="00B22127" w:rsidTr="003F669E">
        <w:trPr>
          <w:trHeight w:hRule="exact" w:val="360"/>
        </w:trPr>
        <w:tc>
          <w:tcPr>
            <w:tcW w:w="10174" w:type="dxa"/>
            <w:gridSpan w:val="11"/>
          </w:tcPr>
          <w:p w:rsidR="00BB5142" w:rsidRPr="00B22127" w:rsidRDefault="00BB5142" w:rsidP="003F669E">
            <w:pPr>
              <w:pStyle w:val="TableParagraph"/>
              <w:spacing w:before="45"/>
              <w:rPr>
                <w:b/>
                <w:i/>
                <w:sz w:val="20"/>
              </w:rPr>
            </w:pPr>
            <w:r w:rsidRPr="00B22127">
              <w:rPr>
                <w:b/>
              </w:rPr>
              <w:t xml:space="preserve">Section 2 - Incident details </w:t>
            </w:r>
            <w:r w:rsidRPr="00B22127">
              <w:rPr>
                <w:b/>
                <w:i/>
                <w:sz w:val="20"/>
              </w:rPr>
              <w:t>(Actions by anyone other than paramedic/ambulance staff)</w:t>
            </w:r>
          </w:p>
        </w:tc>
      </w:tr>
      <w:tr w:rsidR="00BB5142" w:rsidRPr="00B22127" w:rsidTr="003F669E">
        <w:trPr>
          <w:trHeight w:hRule="exact" w:val="970"/>
        </w:trPr>
        <w:tc>
          <w:tcPr>
            <w:tcW w:w="4248" w:type="dxa"/>
            <w:gridSpan w:val="2"/>
          </w:tcPr>
          <w:p w:rsidR="00BB5142" w:rsidRPr="00B22127" w:rsidRDefault="00BB5142" w:rsidP="003F669E">
            <w:pPr>
              <w:pStyle w:val="TableParagraph"/>
              <w:spacing w:line="228" w:lineRule="exact"/>
              <w:rPr>
                <w:sz w:val="20"/>
              </w:rPr>
            </w:pPr>
            <w:r w:rsidRPr="00B22127">
              <w:rPr>
                <w:sz w:val="20"/>
              </w:rPr>
              <w:t>Q5  Date &amp; time the patient found collapsed</w:t>
            </w:r>
          </w:p>
          <w:p w:rsidR="00BB5142" w:rsidRPr="00B22127" w:rsidRDefault="00BB5142" w:rsidP="003F669E">
            <w:pPr>
              <w:pStyle w:val="TableParagraph"/>
              <w:spacing w:line="183" w:lineRule="exact"/>
              <w:ind w:left="2107"/>
              <w:rPr>
                <w:sz w:val="16"/>
              </w:rPr>
            </w:pPr>
            <w:r w:rsidRPr="00B22127">
              <w:rPr>
                <w:sz w:val="16"/>
              </w:rPr>
              <w:t>(use 24 hour clock)</w:t>
            </w:r>
          </w:p>
          <w:p w:rsidR="00BB5142" w:rsidRPr="00B22127" w:rsidRDefault="00BB5142" w:rsidP="003F669E">
            <w:pPr>
              <w:pStyle w:val="TableParagraph"/>
              <w:tabs>
                <w:tab w:val="left" w:pos="1269"/>
                <w:tab w:val="left" w:pos="1979"/>
                <w:tab w:val="left" w:pos="2906"/>
                <w:tab w:val="left" w:pos="3626"/>
              </w:tabs>
              <w:spacing w:before="1"/>
              <w:ind w:left="506"/>
              <w:rPr>
                <w:sz w:val="16"/>
              </w:rPr>
            </w:pPr>
            <w:r w:rsidRPr="00B22127">
              <w:rPr>
                <w:sz w:val="16"/>
              </w:rPr>
              <w:t>D</w:t>
            </w:r>
            <w:r w:rsidRPr="00B22127">
              <w:rPr>
                <w:spacing w:val="43"/>
                <w:sz w:val="16"/>
              </w:rPr>
              <w:t xml:space="preserve"> </w:t>
            </w:r>
            <w:proofErr w:type="spellStart"/>
            <w:r w:rsidRPr="00B22127">
              <w:rPr>
                <w:sz w:val="16"/>
              </w:rPr>
              <w:t>D</w:t>
            </w:r>
            <w:proofErr w:type="spellEnd"/>
            <w:r w:rsidRPr="00B22127">
              <w:rPr>
                <w:sz w:val="16"/>
              </w:rPr>
              <w:tab/>
              <w:t xml:space="preserve">M  </w:t>
            </w:r>
            <w:proofErr w:type="spellStart"/>
            <w:r w:rsidRPr="00B22127">
              <w:rPr>
                <w:sz w:val="16"/>
              </w:rPr>
              <w:t>M</w:t>
            </w:r>
            <w:proofErr w:type="spellEnd"/>
            <w:r w:rsidRPr="00B22127">
              <w:rPr>
                <w:sz w:val="16"/>
              </w:rPr>
              <w:tab/>
              <w:t xml:space="preserve">Y    </w:t>
            </w:r>
            <w:proofErr w:type="spellStart"/>
            <w:r w:rsidRPr="00B22127">
              <w:rPr>
                <w:sz w:val="16"/>
              </w:rPr>
              <w:t>Y</w:t>
            </w:r>
            <w:proofErr w:type="spellEnd"/>
            <w:r w:rsidRPr="00B22127">
              <w:rPr>
                <w:sz w:val="16"/>
              </w:rPr>
              <w:tab/>
              <w:t xml:space="preserve">H   </w:t>
            </w:r>
            <w:proofErr w:type="spellStart"/>
            <w:r w:rsidRPr="00B22127">
              <w:rPr>
                <w:sz w:val="16"/>
              </w:rPr>
              <w:t>H</w:t>
            </w:r>
            <w:proofErr w:type="spellEnd"/>
            <w:r w:rsidRPr="00B22127">
              <w:rPr>
                <w:sz w:val="16"/>
              </w:rPr>
              <w:tab/>
              <w:t xml:space="preserve">M   </w:t>
            </w:r>
            <w:r w:rsidRPr="00B22127">
              <w:rPr>
                <w:spacing w:val="1"/>
                <w:sz w:val="16"/>
              </w:rPr>
              <w:t xml:space="preserve"> </w:t>
            </w:r>
            <w:proofErr w:type="spellStart"/>
            <w:r w:rsidRPr="00B22127">
              <w:rPr>
                <w:sz w:val="16"/>
              </w:rPr>
              <w:t>M</w:t>
            </w:r>
            <w:proofErr w:type="spellEnd"/>
          </w:p>
        </w:tc>
        <w:tc>
          <w:tcPr>
            <w:tcW w:w="5926" w:type="dxa"/>
            <w:gridSpan w:val="9"/>
          </w:tcPr>
          <w:p w:rsidR="00BB5142" w:rsidRPr="00B22127" w:rsidRDefault="00BB5142" w:rsidP="003F669E">
            <w:pPr>
              <w:pStyle w:val="TableParagraph"/>
              <w:spacing w:line="228" w:lineRule="exact"/>
              <w:rPr>
                <w:sz w:val="20"/>
              </w:rPr>
            </w:pPr>
            <w:r w:rsidRPr="00B22127">
              <w:rPr>
                <w:sz w:val="20"/>
              </w:rPr>
              <w:t>Q6 Time ambulance called? Time ambulance arrived</w:t>
            </w:r>
          </w:p>
          <w:p w:rsidR="00BB5142" w:rsidRPr="00B22127" w:rsidRDefault="00BB5142" w:rsidP="003F669E">
            <w:pPr>
              <w:pStyle w:val="TableParagraph"/>
              <w:tabs>
                <w:tab w:val="left" w:pos="1492"/>
                <w:tab w:val="left" w:pos="2781"/>
                <w:tab w:val="left" w:pos="3501"/>
                <w:tab w:val="left" w:pos="4077"/>
              </w:tabs>
              <w:ind w:left="772" w:right="474" w:hanging="238"/>
              <w:rPr>
                <w:sz w:val="16"/>
              </w:rPr>
            </w:pPr>
            <w:r w:rsidRPr="00B22127">
              <w:rPr>
                <w:sz w:val="16"/>
              </w:rPr>
              <w:t>(use 24</w:t>
            </w:r>
            <w:r w:rsidRPr="00B22127">
              <w:rPr>
                <w:spacing w:val="-1"/>
                <w:sz w:val="16"/>
              </w:rPr>
              <w:t xml:space="preserve"> </w:t>
            </w:r>
            <w:r w:rsidRPr="00B22127">
              <w:rPr>
                <w:sz w:val="16"/>
              </w:rPr>
              <w:t>hour</w:t>
            </w:r>
            <w:r w:rsidRPr="00B22127">
              <w:rPr>
                <w:spacing w:val="43"/>
                <w:sz w:val="16"/>
              </w:rPr>
              <w:t xml:space="preserve"> </w:t>
            </w:r>
            <w:r w:rsidRPr="00B22127">
              <w:rPr>
                <w:sz w:val="16"/>
              </w:rPr>
              <w:t>clock)</w:t>
            </w:r>
            <w:r w:rsidRPr="00B22127">
              <w:rPr>
                <w:sz w:val="16"/>
              </w:rPr>
              <w:tab/>
            </w:r>
            <w:r w:rsidRPr="00B22127">
              <w:rPr>
                <w:sz w:val="16"/>
              </w:rPr>
              <w:tab/>
            </w:r>
            <w:r w:rsidRPr="00B22127">
              <w:rPr>
                <w:sz w:val="16"/>
              </w:rPr>
              <w:tab/>
              <w:t>(use 24</w:t>
            </w:r>
            <w:r w:rsidRPr="00B22127">
              <w:rPr>
                <w:spacing w:val="-4"/>
                <w:sz w:val="16"/>
              </w:rPr>
              <w:t xml:space="preserve"> </w:t>
            </w:r>
            <w:r w:rsidRPr="00B22127">
              <w:rPr>
                <w:sz w:val="16"/>
              </w:rPr>
              <w:t>hour</w:t>
            </w:r>
            <w:r w:rsidRPr="00B22127">
              <w:rPr>
                <w:spacing w:val="-1"/>
                <w:sz w:val="16"/>
              </w:rPr>
              <w:t xml:space="preserve"> </w:t>
            </w:r>
            <w:r w:rsidRPr="00B22127">
              <w:rPr>
                <w:sz w:val="16"/>
              </w:rPr>
              <w:t xml:space="preserve">clock) H   </w:t>
            </w:r>
            <w:proofErr w:type="spellStart"/>
            <w:r w:rsidRPr="00B22127">
              <w:rPr>
                <w:sz w:val="16"/>
              </w:rPr>
              <w:t>H</w:t>
            </w:r>
            <w:proofErr w:type="spellEnd"/>
            <w:r w:rsidRPr="00B22127">
              <w:rPr>
                <w:sz w:val="16"/>
              </w:rPr>
              <w:tab/>
              <w:t xml:space="preserve">M    </w:t>
            </w:r>
            <w:proofErr w:type="spellStart"/>
            <w:r w:rsidRPr="00B22127">
              <w:rPr>
                <w:sz w:val="16"/>
              </w:rPr>
              <w:t>M</w:t>
            </w:r>
            <w:proofErr w:type="spellEnd"/>
            <w:r w:rsidRPr="00B22127">
              <w:rPr>
                <w:sz w:val="16"/>
              </w:rPr>
              <w:tab/>
              <w:t xml:space="preserve">H </w:t>
            </w:r>
            <w:r w:rsidRPr="00B22127">
              <w:rPr>
                <w:spacing w:val="42"/>
                <w:sz w:val="16"/>
              </w:rPr>
              <w:t xml:space="preserve"> </w:t>
            </w:r>
            <w:proofErr w:type="spellStart"/>
            <w:r w:rsidRPr="00B22127">
              <w:rPr>
                <w:sz w:val="16"/>
              </w:rPr>
              <w:t>H</w:t>
            </w:r>
            <w:proofErr w:type="spellEnd"/>
            <w:r w:rsidRPr="00B22127">
              <w:rPr>
                <w:sz w:val="16"/>
              </w:rPr>
              <w:tab/>
              <w:t xml:space="preserve">M  </w:t>
            </w:r>
            <w:r w:rsidRPr="00B22127">
              <w:rPr>
                <w:spacing w:val="42"/>
                <w:sz w:val="16"/>
              </w:rPr>
              <w:t xml:space="preserve"> </w:t>
            </w:r>
            <w:proofErr w:type="spellStart"/>
            <w:r w:rsidRPr="00B22127">
              <w:rPr>
                <w:sz w:val="16"/>
              </w:rPr>
              <w:t>M</w:t>
            </w:r>
            <w:proofErr w:type="spellEnd"/>
          </w:p>
        </w:tc>
      </w:tr>
      <w:tr w:rsidR="00BB5142" w:rsidRPr="00B22127" w:rsidTr="003F669E">
        <w:trPr>
          <w:trHeight w:hRule="exact" w:val="1808"/>
        </w:trPr>
        <w:tc>
          <w:tcPr>
            <w:tcW w:w="4248" w:type="dxa"/>
            <w:gridSpan w:val="2"/>
          </w:tcPr>
          <w:p w:rsidR="00BB5142" w:rsidRPr="00B22127" w:rsidRDefault="00BB5142" w:rsidP="003F669E">
            <w:pPr>
              <w:pStyle w:val="TableParagraph"/>
              <w:ind w:right="247"/>
              <w:rPr>
                <w:sz w:val="24"/>
              </w:rPr>
            </w:pPr>
            <w:r w:rsidRPr="00B22127">
              <w:rPr>
                <w:sz w:val="24"/>
              </w:rPr>
              <w:t>Q7 What time was Basic Life Support (BLS)</w:t>
            </w:r>
            <w:r w:rsidRPr="00B22127">
              <w:rPr>
                <w:spacing w:val="60"/>
                <w:sz w:val="24"/>
              </w:rPr>
              <w:t xml:space="preserve"> </w:t>
            </w:r>
            <w:r w:rsidRPr="00B22127">
              <w:rPr>
                <w:sz w:val="24"/>
              </w:rPr>
              <w:t>started?</w:t>
            </w:r>
          </w:p>
          <w:p w:rsidR="00BB5142" w:rsidRPr="00B22127" w:rsidRDefault="00BB5142" w:rsidP="003F669E">
            <w:pPr>
              <w:pStyle w:val="TableParagraph"/>
              <w:spacing w:before="5"/>
              <w:ind w:left="372"/>
              <w:rPr>
                <w:sz w:val="16"/>
              </w:rPr>
            </w:pPr>
            <w:r w:rsidRPr="00B22127">
              <w:rPr>
                <w:sz w:val="16"/>
              </w:rPr>
              <w:t>(use 24 hour clock)</w:t>
            </w:r>
          </w:p>
          <w:p w:rsidR="00BB5142" w:rsidRPr="00B22127" w:rsidRDefault="00BB5142" w:rsidP="003F669E">
            <w:pPr>
              <w:pStyle w:val="TableParagraph"/>
              <w:tabs>
                <w:tab w:val="left" w:pos="1226"/>
                <w:tab w:val="left" w:pos="2337"/>
              </w:tabs>
              <w:spacing w:before="1" w:after="21"/>
              <w:ind w:left="460"/>
              <w:rPr>
                <w:sz w:val="16"/>
              </w:rPr>
            </w:pPr>
            <w:r w:rsidRPr="00B22127">
              <w:rPr>
                <w:sz w:val="16"/>
              </w:rPr>
              <w:t xml:space="preserve">H   </w:t>
            </w:r>
            <w:proofErr w:type="spellStart"/>
            <w:r w:rsidRPr="00B22127">
              <w:rPr>
                <w:sz w:val="16"/>
              </w:rPr>
              <w:t>H</w:t>
            </w:r>
            <w:proofErr w:type="spellEnd"/>
            <w:r w:rsidRPr="00B22127">
              <w:rPr>
                <w:sz w:val="16"/>
              </w:rPr>
              <w:tab/>
              <w:t xml:space="preserve">M </w:t>
            </w:r>
            <w:r w:rsidRPr="00B22127">
              <w:rPr>
                <w:spacing w:val="44"/>
                <w:sz w:val="16"/>
              </w:rPr>
              <w:t xml:space="preserve"> </w:t>
            </w:r>
            <w:proofErr w:type="spellStart"/>
            <w:r w:rsidRPr="00B22127">
              <w:rPr>
                <w:sz w:val="16"/>
              </w:rPr>
              <w:t>M</w:t>
            </w:r>
            <w:proofErr w:type="spellEnd"/>
            <w:r w:rsidRPr="00B22127">
              <w:rPr>
                <w:sz w:val="16"/>
              </w:rPr>
              <w:tab/>
              <w:t>not</w:t>
            </w:r>
            <w:r w:rsidRPr="00B22127">
              <w:rPr>
                <w:spacing w:val="-7"/>
                <w:sz w:val="16"/>
              </w:rPr>
              <w:t xml:space="preserve"> </w:t>
            </w:r>
            <w:r w:rsidRPr="00B22127">
              <w:rPr>
                <w:sz w:val="16"/>
              </w:rPr>
              <w:t>started</w:t>
            </w:r>
          </w:p>
          <w:p w:rsidR="00BB5142" w:rsidRPr="00B22127" w:rsidRDefault="00BB5142" w:rsidP="003F669E">
            <w:pPr>
              <w:pStyle w:val="TableParagraph"/>
              <w:tabs>
                <w:tab w:val="left" w:pos="2183"/>
              </w:tabs>
              <w:ind w:left="311"/>
              <w:rPr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375285" cy="192405"/>
                      <wp:effectExtent l="0" t="0" r="5715" b="17145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285" cy="192405"/>
                                <a:chOff x="0" y="0"/>
                                <a:chExt cx="591" cy="303"/>
                              </a:xfrm>
                            </wpg:grpSpPr>
                            <wps:wsp>
                              <wps:cNvPr id="149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" y="8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" o:spid="_x0000_s1026" style="width:29.55pt;height:15.15pt;mso-position-horizontal-relative:char;mso-position-vertical-relative:line" coordsize="59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RMFwMAAOsJAAAOAAAAZHJzL2Uyb0RvYy54bWzsVltvmzAUfp+0/2D5PeUSaAMqqaqQVJN2&#10;qdbtBzhgwBrYzHZCumn/fcc2SZP2YVOnTXtoHojtc/H5vnOBy6td16ItlYoJnuHgzMeI8kKUjNcZ&#10;/vxpNZlhpDThJWkFpxm+pwpfzV+/uhz6lIaiEW1JJQInXKVDn+FG6z71PFU0tCPqTPSUg7ASsiMa&#10;trL2SkkG8N61Xuj7594gZNlLUVCl4DR3Qjy3/quKFvpDVSmqUZthiE3bp7TPtXl680uS1pL0DSvG&#10;MMgzougI43DpwVVONEEbyZ646lghhRKVPitE54mqYgW1GABN4D9CcyPFprdY6nSo+wNNQO0jnp7t&#10;tni/vZWIlZC7CFLFSQdJsvcicwD0DH2dgtaN7O/6W+kwwvKtKL4oEHuP5WZfO2W0Ht6JEhySjRaW&#10;nl0lO+MCgKOdzcL9IQt0p1EBh9OLOJzFGBUgCpIw8mOXpaKBVD6xKprlaBcngTOa+lNj4ZHUXWdD&#10;HEMyeKDS1AOZ6s/IvGtIT22OlKHpQGayJ/Mj1CDhdUtRENq4TACguWdTOSoRF4sG9Oi1lGJoKCkh&#10;sMDiODEwGwWJ+CW3kE0g0KaQpHtuwxkcG2LN4pgjkvZS6RsqOmQWGZYQtk0Z2b5V2qnuVUwGuVix&#10;toVzkrYcDRlO4jC2Bkq0rDRCI1OyXi9aibbENKD9jfeeqBnPOVGN07Mio0bSjmmYDy3rAMrBmqSG&#10;nyUvrYomrHVryHjLjRXAhaDHlevD74mfLGfLWTSJwvPlJPLzfHK9WkST81VwEefTfLHIgx8GQBCl&#10;DStLyg2G/UwIot8rk3E6uW4+TIUTrCeUrOzvKSXeaRi2mgHV/t+ig7p2teCKei3Ke6gLKdyQg6EM&#10;i0bIbxgNMOAyrL5uiKQYtW841FYSRJGZiHYTxRchbOSxZH0sIbwAVxnWGLnlQrspuuklqxu4KbDJ&#10;5+Iaer1itmJMfC4qOyds3/2rBowBjptmxw0YGqZP+glK9C81YJjAEHtpQTt77KvwpQX/lxa0b0T4&#10;orDjZPz6MZ8sx3vbsg/faPOfAAAA//8DAFBLAwQUAAYACAAAACEA58cXSNsAAAADAQAADwAAAGRy&#10;cy9kb3ducmV2LnhtbEyPQWvCQBCF74X+h2UKvdVNDBYbsxER25MUqkLxNmbHJJidDdk1if++217q&#10;ZeDxHu99ky1H04ieOldbVhBPIhDEhdU1lwoO+/eXOQjnkTU2lknBjRws88eHDFNtB/6ifudLEUrY&#10;paig8r5NpXRFRQbdxLbEwTvbzqAPsiul7nAI5aaR0yh6lQZrDgsVtrSuqLjsrkbBx4DDKok3/fZy&#10;Xt+O+9nn9zYmpZ6fxtUChKfR/4fhFz+gQx6YTvbK2olGQXjE/93gzd5iECcFSZSAzDN5z57/AAAA&#10;//8DAFBLAQItABQABgAIAAAAIQC2gziS/gAAAOEBAAATAAAAAAAAAAAAAAAAAAAAAABbQ29udGVu&#10;dF9UeXBlc10ueG1sUEsBAi0AFAAGAAgAAAAhADj9If/WAAAAlAEAAAsAAAAAAAAAAAAAAAAALwEA&#10;AF9yZWxzLy5yZWxzUEsBAi0AFAAGAAgAAAAhADJZREwXAwAA6wkAAA4AAAAAAAAAAAAAAAAALgIA&#10;AGRycy9lMm9Eb2MueG1sUEsBAi0AFAAGAAgAAAAhAOfHF0jbAAAAAwEAAA8AAAAAAAAAAAAAAAAA&#10;cQUAAGRycy9kb3ducmV2LnhtbFBLBQYAAAAABAAEAPMAAAB5BgAAAAA=&#10;">
                      <v:rect id="Rectangle 123" o:spid="_x0000_s1027" style="position:absolute;left:8;top: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MwsIA&#10;AADc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NHE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czCwgAAANwAAAAPAAAAAAAAAAAAAAAAAJgCAABkcnMvZG93&#10;bnJldi54bWxQSwUGAAAAAAQABAD1AAAAhwMAAAAA&#10;" filled="f"/>
                      <v:rect id="Rectangle 122" o:spid="_x0000_s1028" style="position:absolute;left:295;top: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zgsQA&#10;AADcAAAADwAAAGRycy9kb3ducmV2LnhtbESPQWsCMRCF74X+hzCF3mrWgkVWo6ylQk9CtVC9DZsx&#10;WdxMlk3qbv995yB4m+G9ee+b5XoMrbpSn5rIBqaTAhRxHW3DzsD3YfsyB5UyssU2Mhn4owTr1ePD&#10;EksbB/6i6z47JSGcSjTgc+5KrVPtKWCaxI5YtHPsA2ZZe6dtj4OEh1a/FsWbDtiwNHjs6N1Tfdn/&#10;BgMf3WlXzVzS1U/2x0vcDFu/c8Y8P43VAlSmMd/Nt+tPK/gz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84LEAAAA3AAAAA8AAAAAAAAAAAAAAAAAmAIAAGRycy9k&#10;b3ducmV2LnhtbFBLBQYAAAAABAAEAPUAAACJAwAAAAA=&#10;" filled="f"/>
                      <w10:anchorlock/>
                    </v:group>
                  </w:pict>
                </mc:Fallback>
              </mc:AlternateContent>
            </w:r>
            <w:r w:rsidRPr="00B22127">
              <w:rPr>
                <w:spacing w:val="65"/>
                <w:sz w:val="20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375285" cy="192405"/>
                      <wp:effectExtent l="0" t="0" r="5715" b="1714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285" cy="192405"/>
                                <a:chOff x="0" y="0"/>
                                <a:chExt cx="591" cy="303"/>
                              </a:xfrm>
                            </wpg:grpSpPr>
                            <wps:wsp>
                              <wps:cNvPr id="14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" y="8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" o:spid="_x0000_s1026" style="width:29.55pt;height:15.15pt;mso-position-horizontal-relative:char;mso-position-vertical-relative:line" coordsize="59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UfEwMAAOsJAAAOAAAAZHJzL2Uyb0RvYy54bWzsVltv0zAUfkfiP1h+73Jpekm0dJqadkIa&#10;MDH4AW7iJBaJHWy36UD8d47ttms7JNAQiIflwbV9jo+/851LfXm1bRu0oVIxwVMcXPgYUZ6LgvEq&#10;xZ8+LgdTjJQmvCCN4DTFD1Thq9nrV5d9l9BQ1KIpqERghKuk71Jca90lnqfymrZEXYiOchCWQrZE&#10;w1JWXiFJD9bbxgt9f+z1QhadFDlVCnYzJ8Qza78saa7fl6WiGjUpBmzajtKOKzN6s0uSVJJ0Nct3&#10;MMgzULSEcbj0YCojmqC1ZE9MtSyXQolSX+Si9URZspxaH8CbwD/z5kaKdWd9qZK+6g40AbVnPD3b&#10;bP5ucycRKyB20QgjTloIkr0XmQ2gp++qBLRuZHff3UnnI0xvRf5Zgdg7l5t15ZTRqn8rCjBI1lpY&#10;eralbI0JcBxtbRQeDlGgW41y2BxORuEUsOQgCuIw8i0MkuQ1hPLJqbxe7M6N4sAdGvpDA9wjibvO&#10;QtxBMv5ApqlHMtWfkXlfk47aGClD04HM8Z7MD5CDhFcNRUFo880AAM09m8pRibiY16BHr6UUfU1J&#10;AcAC68fJAbNQEIhfcguFBwROXYbvuQ2nsG2INZNjjkjSSaVvqGiRmaRYAmwbMrK5Vdqp7lVMBLlY&#10;sqaBfZI0HPUpjkfhyB5QomGFERqZktVq3ki0IaYA7be790TNWM6Iqp2eFTngLdPQHxrWgiuH0yQx&#10;/Cx4Ya/XhDVuDhFvuLkV3AXQu5mrw2+xHy+mi2k0iMLxYhD5WTa4Xs6jwXgZTEbZMJvPs+C7cSCI&#10;kpoVBeXGh31PCKLfS5Ndd3LVfOgKJ76eULK031NKvFMYNpvBq/2v9Q7y2uWCS+qVKB4gL6RwTQ6a&#10;MkxqIb9i1EODS7H6siaSYtS84ZBbcRBFpiPaRTSaQHIieSxZHUsIz8FUijVGbjrXrouuO8mqGm4K&#10;bPC5uIZaL5nNGIPPobJ9wtbdPyvAyU8KMIgN0yf1BCn6lwowjKGJvZSgKcaXEvy/StD+I8KLwraT&#10;3evHPFmO17ZkH99osx8AAAD//wMAUEsDBBQABgAIAAAAIQDnxxdI2wAAAAMBAAAPAAAAZHJzL2Rv&#10;d25yZXYueG1sTI9Ba8JAEIXvhf6HZQq91U0MFhuzERHbkxSqQvE2ZsckmJ0N2TWJ/77bXupl4PEe&#10;732TLUfTiJ46V1tWEE8iEMSF1TWXCg7795c5COeRNTaWScGNHCzzx4cMU20H/qJ+50sRStilqKDy&#10;vk2ldEVFBt3EtsTBO9vOoA+yK6XucAjlppHTKHqVBmsOCxW2tK6ouOyuRsHHgMMqiTf99nJe3477&#10;2ef3Nialnp/G1QKEp9H/h+EXP6BDHphO9sraiUZBeMT/3eDN3mIQJwVJlIDMM3nPnv8AAAD//wMA&#10;UEsBAi0AFAAGAAgAAAAhALaDOJL+AAAA4QEAABMAAAAAAAAAAAAAAAAAAAAAAFtDb250ZW50X1R5&#10;cGVzXS54bWxQSwECLQAUAAYACAAAACEAOP0h/9YAAACUAQAACwAAAAAAAAAAAAAAAAAvAQAAX3Jl&#10;bHMvLnJlbHNQSwECLQAUAAYACAAAACEAiE9VHxMDAADrCQAADgAAAAAAAAAAAAAAAAAuAgAAZHJz&#10;L2Uyb0RvYy54bWxQSwECLQAUAAYACAAAACEA58cXSNsAAAADAQAADwAAAAAAAAAAAAAAAABtBQAA&#10;ZHJzL2Rvd25yZXYueG1sUEsFBgAAAAAEAAQA8wAAAHUGAAAAAA==&#10;">
                      <v:rect id="Rectangle 120" o:spid="_x0000_s1027" style="position:absolute;left:8;top: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Ys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/Wc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liwwgAAANwAAAAPAAAAAAAAAAAAAAAAAJgCAABkcnMvZG93&#10;bnJldi54bWxQSwUGAAAAAAQABAD1AAAAhwMAAAAA&#10;" filled="f"/>
                      <v:rect id="Rectangle 119" o:spid="_x0000_s1028" style="position:absolute;left:295;top: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9K8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0rwgAAANwAAAAPAAAAAAAAAAAAAAAAAJgCAABkcnMvZG93&#10;bnJldi54bWxQSwUGAAAAAAQABAD1AAAAhwMAAAAA&#10;" filled="f"/>
                      <w10:anchorlock/>
                    </v:group>
                  </w:pict>
                </mc:Fallback>
              </mc:AlternateContent>
            </w:r>
            <w:r w:rsidRPr="00B22127">
              <w:rPr>
                <w:spacing w:val="65"/>
                <w:sz w:val="20"/>
              </w:rPr>
              <w:tab/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92405" cy="192405"/>
                      <wp:effectExtent l="0" t="0" r="17145" b="1714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192405"/>
                                <a:chOff x="0" y="0"/>
                                <a:chExt cx="303" cy="303"/>
                              </a:xfrm>
                            </wpg:grpSpPr>
                            <wps:wsp>
                              <wps:cNvPr id="144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" o:spid="_x0000_s1026" style="width:15.15pt;height:15.15pt;mso-position-horizontal-relative:char;mso-position-vertical-relative:line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7z5gIAAGgGAAAOAAAAZHJzL2Uyb0RvYy54bWykVVFvmzAQfp+0/2D5PQVS0iaopKpCUk3q&#10;tmrdfoADBqyBzWwnpJv233c+kzRJHzZ1PJAzd/5833fny83trm3IlmsjlExpdBFSwmWuCiGrlH77&#10;uhpNKTGWyYI1SvKUPnNDb+fv3930XcLHqlZNwTUBEGmSvktpbW2XBIHJa94yc6E6LsFZKt0yC0td&#10;BYVmPaC3TTAOw6ugV7rotMq5MfA18046R/yy5Ln9XJaGW9KkFHKz+Nb4Xrt3ML9hSaVZV4t8SIO9&#10;IYuWCQmHHqAyZhnZaPEKqhW5VkaV9iJXbaDKUuQcOQCbKDxjc6/VpkMuVdJX3UEmkPZMpzfD5p+2&#10;j5qIAmoXX1IiWQtFwnOJ+wDy9F2VQNS97p66R+05gvmg8u8G3MG5360rH0zW/UdVACDbWIXy7Erd&#10;OgggTnZYhedDFfjOkhw+RrNxHE4oycE12FilvIZSvtqV18th32UIBNwmZ7jMWOKPwxSHlBwf6DTz&#10;Iqb5PzGfatZxrJFxMh3EjPdifoEeZLJqOImiay8oRu7VNF5KItWihjh+p7Xqa84KSCxCHi5jgPYb&#10;3MJAIf6qLVw80GLqEFiy13Y8hc9OI2cca8SSTht7z1VLnJFSDWljydj2wVgfug9xiFKtRNMgeCNJ&#10;n9LZZDzBDUY1onBOF2Z0tV40mmyZu4D4DOeehDnkjJnax6HLJ94KC/OhES1QOexmidNnKQs83jLR&#10;eBsq3siBLiS9J4738NcsnC2ny2k8isdXy1EcZtnobrWIR1er6HqSXWaLRRb9dgSiOKlFUXDpOOxn&#10;QhT/W5sM08nf5sNUOOF6IskKn9eSBKdpYDdDEfe/yA762veCb+q1Kp6hL7TyQw6GMhi10j8p6WHA&#10;pdT82DDNKWk+SOitWRTHbiLiIp5cj2Ghjz3rYw+TOUCl1FLizYX1U3TTaVHVcFKExZfqDu56KbBj&#10;XH4+K5wTeO/QwnGGXIbR6+bl8RqjXv4g5n8AAAD//wMAUEsDBBQABgAIAAAAIQAJNHQI2AAAAAMB&#10;AAAPAAAAZHJzL2Rvd25yZXYueG1sTI9BS8NAEIXvgv9hGcGb3cSgSMymlKKeimAriLdpdpqEZmdD&#10;dpuk/95RD3qZx/CG974plrPr1EhDaD0bSBcJKOLK25ZrA++755sHUCEiW+w8k4EzBViWlxcF5tZP&#10;/EbjNtZKQjjkaKCJsc+1DlVDDsPC98TiHfzgMMo61NoOOEm46/Rtktxrhy1LQ4M9rRuqjtuTM/Ay&#10;4bTK0qdxczysz5+7u9ePTUrGXF/Nq0dQkeb4dwzf+IIOpTDt/YltUJ0BeST+TPGyJAO1/1VdFvo/&#10;e/kFAAD//wMAUEsBAi0AFAAGAAgAAAAhALaDOJL+AAAA4QEAABMAAAAAAAAAAAAAAAAAAAAAAFtD&#10;b250ZW50X1R5cGVzXS54bWxQSwECLQAUAAYACAAAACEAOP0h/9YAAACUAQAACwAAAAAAAAAAAAAA&#10;AAAvAQAAX3JlbHMvLnJlbHNQSwECLQAUAAYACAAAACEA5RJe8+YCAABoBgAADgAAAAAAAAAAAAAA&#10;AAAuAgAAZHJzL2Uyb0RvYy54bWxQSwECLQAUAAYACAAAACEACTR0CNgAAAADAQAADwAAAAAAAAAA&#10;AAAAAABABQAAZHJzL2Rvd25yZXYueG1sUEsFBgAAAAAEAAQA8wAAAEUGAAAAAA==&#10;">
                      <v:rect id="Rectangle 117" o:spid="_x0000_s1027" style="position:absolute;left:8;top: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jXMEA&#10;AADcAAAADwAAAGRycy9kb3ducmV2LnhtbERPS2sCMRC+F/wPYQRvNatoka1RVqngSfABtrdhM00W&#10;N5Nlk7rbf98IQm/z8T1nue5dLe7Uhsqzgsk4A0Fcel2xUXA5714XIEJE1lh7JgW/FGC9GrwsMde+&#10;4yPdT9GIFMIhRwU2xiaXMpSWHIaxb4gT9+1bhzHB1kjdYpfCXS2nWfYmHVacGiw2tLVU3k4/TsFH&#10;83Uo5ibI4hrt581vup09GKVGw754BxGpj//ip3uv0/zZ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gY1zBAAAA3AAAAA8AAAAAAAAAAAAAAAAAmAIAAGRycy9kb3du&#10;cmV2LnhtbFBLBQYAAAAABAAEAPUAAACGAwAAAAA=&#10;" filled="f"/>
                      <w10:anchorlock/>
                    </v:group>
                  </w:pict>
                </mc:Fallback>
              </mc:AlternateContent>
            </w:r>
          </w:p>
          <w:p w:rsidR="00BB5142" w:rsidRPr="00B22127" w:rsidRDefault="00BB5142" w:rsidP="003F669E">
            <w:pPr>
              <w:pStyle w:val="TableParagraph"/>
              <w:tabs>
                <w:tab w:val="left" w:pos="2183"/>
              </w:tabs>
              <w:ind w:left="311"/>
              <w:rPr>
                <w:sz w:val="20"/>
              </w:rPr>
            </w:pPr>
          </w:p>
          <w:p w:rsidR="00BB5142" w:rsidRPr="00B22127" w:rsidRDefault="00BB5142" w:rsidP="003F669E">
            <w:pPr>
              <w:pStyle w:val="TableParagraph"/>
              <w:rPr>
                <w:sz w:val="16"/>
              </w:rPr>
            </w:pPr>
            <w:r w:rsidRPr="00B22127">
              <w:rPr>
                <w:sz w:val="16"/>
              </w:rPr>
              <w:t>Patient had a DNACPR form</w:t>
            </w:r>
          </w:p>
        </w:tc>
        <w:tc>
          <w:tcPr>
            <w:tcW w:w="5926" w:type="dxa"/>
            <w:gridSpan w:val="9"/>
          </w:tcPr>
          <w:p w:rsidR="00BB5142" w:rsidRPr="00B22127" w:rsidRDefault="00BB5142" w:rsidP="003F669E">
            <w:pPr>
              <w:pStyle w:val="TableParagraph"/>
              <w:spacing w:line="206" w:lineRule="exact"/>
              <w:rPr>
                <w:sz w:val="18"/>
              </w:rPr>
            </w:pPr>
            <w:r w:rsidRPr="00B22127">
              <w:rPr>
                <w:sz w:val="18"/>
              </w:rPr>
              <w:t>Q8 Profession and grade of individuals administering resuscitation</w:t>
            </w:r>
          </w:p>
          <w:p w:rsidR="00BB5142" w:rsidRPr="00B22127" w:rsidRDefault="00BB5142" w:rsidP="003F669E">
            <w:pPr>
              <w:pStyle w:val="TableParagraph"/>
              <w:spacing w:line="207" w:lineRule="exact"/>
              <w:ind w:left="3307"/>
              <w:rPr>
                <w:sz w:val="18"/>
              </w:rPr>
            </w:pPr>
            <w:r w:rsidRPr="00B22127">
              <w:rPr>
                <w:sz w:val="18"/>
              </w:rPr>
              <w:t>Trained in BLS in last year?</w:t>
            </w:r>
          </w:p>
          <w:p w:rsidR="00BB5142" w:rsidRPr="00B22127" w:rsidRDefault="00BB5142" w:rsidP="003F669E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BB5142" w:rsidRPr="00B22127" w:rsidRDefault="00BB5142" w:rsidP="003F669E">
            <w:pPr>
              <w:pStyle w:val="TableParagraph"/>
              <w:tabs>
                <w:tab w:val="left" w:pos="2239"/>
                <w:tab w:val="left" w:pos="4372"/>
                <w:tab w:val="left" w:pos="5138"/>
              </w:tabs>
              <w:spacing w:before="1"/>
              <w:ind w:left="372"/>
              <w:rPr>
                <w:sz w:val="16"/>
              </w:rPr>
            </w:pPr>
            <w:r w:rsidRPr="00B22127">
              <w:rPr>
                <w:sz w:val="16"/>
              </w:rPr>
              <w:t>Profession</w:t>
            </w:r>
            <w:r w:rsidRPr="00B22127">
              <w:rPr>
                <w:sz w:val="16"/>
              </w:rPr>
              <w:tab/>
              <w:t>Grade</w:t>
            </w:r>
            <w:r w:rsidRPr="00B22127">
              <w:rPr>
                <w:sz w:val="16"/>
              </w:rPr>
              <w:tab/>
              <w:t>Yes</w:t>
            </w:r>
            <w:r w:rsidRPr="00B22127">
              <w:rPr>
                <w:sz w:val="16"/>
              </w:rPr>
              <w:tab/>
              <w:t>No</w:t>
            </w:r>
          </w:p>
        </w:tc>
      </w:tr>
      <w:tr w:rsidR="00BB5142" w:rsidRPr="00B22127" w:rsidTr="003F669E">
        <w:trPr>
          <w:trHeight w:hRule="exact" w:val="1977"/>
        </w:trPr>
        <w:tc>
          <w:tcPr>
            <w:tcW w:w="4248" w:type="dxa"/>
            <w:gridSpan w:val="2"/>
          </w:tcPr>
          <w:p w:rsidR="00BB5142" w:rsidRPr="00B22127" w:rsidRDefault="00BB5142" w:rsidP="003F669E">
            <w:pPr>
              <w:pStyle w:val="TableParagraph"/>
              <w:rPr>
                <w:sz w:val="20"/>
              </w:rPr>
            </w:pPr>
            <w:r w:rsidRPr="00B22127">
              <w:rPr>
                <w:sz w:val="20"/>
              </w:rPr>
              <w:t>Q9a Was an automated external defibrillator (AED) used? If Yes, what time</w:t>
            </w:r>
          </w:p>
          <w:p w:rsidR="00BB5142" w:rsidRPr="00B22127" w:rsidRDefault="00BB5142" w:rsidP="003F669E">
            <w:pPr>
              <w:pStyle w:val="TableParagraph"/>
              <w:tabs>
                <w:tab w:val="left" w:pos="3316"/>
              </w:tabs>
              <w:spacing w:before="2"/>
              <w:ind w:left="2594" w:right="234" w:firstLine="45"/>
              <w:rPr>
                <w:sz w:val="16"/>
              </w:rPr>
            </w:pPr>
            <w:r w:rsidRPr="00B22127">
              <w:rPr>
                <w:sz w:val="16"/>
              </w:rPr>
              <w:t xml:space="preserve">(use 24 hour clock) H   </w:t>
            </w:r>
            <w:proofErr w:type="spellStart"/>
            <w:r w:rsidRPr="00B22127">
              <w:rPr>
                <w:sz w:val="16"/>
              </w:rPr>
              <w:t>H</w:t>
            </w:r>
            <w:proofErr w:type="spellEnd"/>
            <w:r w:rsidRPr="00B22127">
              <w:rPr>
                <w:sz w:val="16"/>
              </w:rPr>
              <w:tab/>
              <w:t xml:space="preserve">M   </w:t>
            </w:r>
            <w:proofErr w:type="spellStart"/>
            <w:r w:rsidRPr="00B22127">
              <w:rPr>
                <w:sz w:val="16"/>
              </w:rPr>
              <w:t>M</w:t>
            </w:r>
            <w:proofErr w:type="spellEnd"/>
          </w:p>
          <w:p w:rsidR="00BB5142" w:rsidRPr="00B22127" w:rsidRDefault="00BB5142" w:rsidP="003F669E">
            <w:pPr>
              <w:pStyle w:val="TableParagraph"/>
              <w:tabs>
                <w:tab w:val="left" w:pos="1670"/>
              </w:tabs>
              <w:spacing w:line="182" w:lineRule="exact"/>
              <w:ind w:left="504"/>
              <w:rPr>
                <w:sz w:val="16"/>
              </w:rPr>
            </w:pPr>
            <w:r w:rsidRPr="00B22127">
              <w:rPr>
                <w:sz w:val="16"/>
              </w:rPr>
              <w:t>Yes</w:t>
            </w:r>
            <w:r w:rsidRPr="00B22127">
              <w:rPr>
                <w:sz w:val="16"/>
              </w:rPr>
              <w:tab/>
              <w:t>No</w:t>
            </w:r>
          </w:p>
          <w:p w:rsidR="00BB5142" w:rsidRPr="00B22127" w:rsidRDefault="00BB5142" w:rsidP="003F669E">
            <w:pPr>
              <w:pStyle w:val="TableParagraph"/>
              <w:ind w:left="0"/>
              <w:rPr>
                <w:b/>
                <w:sz w:val="16"/>
              </w:rPr>
            </w:pPr>
          </w:p>
          <w:p w:rsidR="00BB5142" w:rsidRPr="00B22127" w:rsidRDefault="00BB5142" w:rsidP="003F669E">
            <w:pPr>
              <w:pStyle w:val="TableParagraph"/>
              <w:spacing w:before="92"/>
              <w:ind w:left="972"/>
              <w:rPr>
                <w:b/>
              </w:rPr>
            </w:pPr>
            <w:r w:rsidRPr="00B22127">
              <w:rPr>
                <w:b/>
              </w:rPr>
              <w:t>if No, go to Q9c</w:t>
            </w:r>
          </w:p>
        </w:tc>
        <w:tc>
          <w:tcPr>
            <w:tcW w:w="5926" w:type="dxa"/>
            <w:gridSpan w:val="9"/>
          </w:tcPr>
          <w:p w:rsidR="00BB5142" w:rsidRPr="00B22127" w:rsidRDefault="00BB5142" w:rsidP="003F669E">
            <w:pPr>
              <w:pStyle w:val="TableParagraph"/>
              <w:spacing w:line="251" w:lineRule="exact"/>
            </w:pPr>
            <w:r w:rsidRPr="00B22127">
              <w:t>Q9b</w:t>
            </w:r>
          </w:p>
          <w:p w:rsidR="00BB5142" w:rsidRPr="00B22127" w:rsidRDefault="00BB5142" w:rsidP="003F669E">
            <w:pPr>
              <w:pStyle w:val="TableParagraph"/>
              <w:spacing w:before="1" w:line="477" w:lineRule="auto"/>
              <w:ind w:right="1314"/>
              <w:rPr>
                <w:sz w:val="20"/>
              </w:rPr>
            </w:pPr>
            <w:r w:rsidRPr="00B22127">
              <w:rPr>
                <w:sz w:val="20"/>
              </w:rPr>
              <w:t>Name of person using AED…………………………. Job Title………………………………………………..</w:t>
            </w:r>
          </w:p>
          <w:p w:rsidR="00BB5142" w:rsidRPr="00B22127" w:rsidRDefault="00BB5142" w:rsidP="003F669E">
            <w:pPr>
              <w:pStyle w:val="TableParagraph"/>
              <w:spacing w:line="194" w:lineRule="exact"/>
              <w:rPr>
                <w:sz w:val="20"/>
              </w:rPr>
            </w:pPr>
            <w:r w:rsidRPr="00B22127">
              <w:rPr>
                <w:sz w:val="20"/>
              </w:rPr>
              <w:t>Had the person using the AED had training within the last year?</w:t>
            </w:r>
          </w:p>
          <w:p w:rsidR="00BB5142" w:rsidRPr="00B22127" w:rsidRDefault="00BB5142" w:rsidP="003F669E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BB5142" w:rsidRPr="00B22127" w:rsidRDefault="00BB5142" w:rsidP="003F669E">
            <w:pPr>
              <w:pStyle w:val="TableParagraph"/>
              <w:tabs>
                <w:tab w:val="left" w:pos="2570"/>
              </w:tabs>
              <w:ind w:left="840"/>
              <w:rPr>
                <w:sz w:val="20"/>
              </w:rPr>
            </w:pPr>
            <w:r w:rsidRPr="00B22127">
              <w:rPr>
                <w:sz w:val="20"/>
              </w:rPr>
              <w:t>Yes</w:t>
            </w:r>
            <w:r w:rsidRPr="00B22127">
              <w:rPr>
                <w:sz w:val="20"/>
              </w:rPr>
              <w:tab/>
              <w:t>No</w:t>
            </w:r>
          </w:p>
        </w:tc>
      </w:tr>
      <w:tr w:rsidR="00BB5142" w:rsidRPr="00B22127" w:rsidTr="003F669E">
        <w:trPr>
          <w:trHeight w:hRule="exact" w:val="1423"/>
        </w:trPr>
        <w:tc>
          <w:tcPr>
            <w:tcW w:w="10174" w:type="dxa"/>
            <w:gridSpan w:val="11"/>
          </w:tcPr>
          <w:p w:rsidR="00BB5142" w:rsidRPr="00B22127" w:rsidRDefault="00BB5142" w:rsidP="003F669E">
            <w:pPr>
              <w:pStyle w:val="TableParagraph"/>
              <w:spacing w:before="2" w:line="252" w:lineRule="exact"/>
            </w:pPr>
            <w:r w:rsidRPr="00B22127">
              <w:t>Q9c If AED was not used what were the reasons (only applicable where Resuscitation equipment assessment  indicates AED should be available)</w:t>
            </w:r>
          </w:p>
          <w:p w:rsidR="00BB5142" w:rsidRPr="00B22127" w:rsidRDefault="00BB5142" w:rsidP="003F669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BB5142" w:rsidRPr="00B22127" w:rsidRDefault="00BB5142" w:rsidP="003F669E">
            <w:pPr>
              <w:pStyle w:val="TableParagraph"/>
              <w:tabs>
                <w:tab w:val="left" w:pos="1828"/>
                <w:tab w:val="left" w:pos="4838"/>
                <w:tab w:val="left" w:pos="7003"/>
              </w:tabs>
              <w:ind w:left="410"/>
            </w:pPr>
            <w:r w:rsidRPr="00B22127">
              <w:t>not</w:t>
            </w:r>
            <w:r w:rsidRPr="00B22127">
              <w:rPr>
                <w:spacing w:val="-2"/>
              </w:rPr>
              <w:t xml:space="preserve"> </w:t>
            </w:r>
            <w:r w:rsidRPr="00B22127">
              <w:t>required</w:t>
            </w:r>
            <w:r w:rsidRPr="00B22127">
              <w:tab/>
              <w:t>not available   no-one</w:t>
            </w:r>
            <w:r w:rsidRPr="00B22127">
              <w:rPr>
                <w:spacing w:val="-6"/>
              </w:rPr>
              <w:t xml:space="preserve"> </w:t>
            </w:r>
            <w:r w:rsidRPr="00B22127">
              <w:t>to</w:t>
            </w:r>
            <w:r w:rsidRPr="00B22127">
              <w:rPr>
                <w:spacing w:val="-4"/>
              </w:rPr>
              <w:t xml:space="preserve"> </w:t>
            </w:r>
            <w:r w:rsidRPr="00B22127">
              <w:t>use</w:t>
            </w:r>
            <w:r w:rsidRPr="00B22127">
              <w:tab/>
              <w:t>not</w:t>
            </w:r>
            <w:r w:rsidRPr="00B22127">
              <w:rPr>
                <w:spacing w:val="-1"/>
              </w:rPr>
              <w:t xml:space="preserve"> </w:t>
            </w:r>
            <w:r w:rsidRPr="00B22127">
              <w:t>working</w:t>
            </w:r>
            <w:r w:rsidRPr="00B22127">
              <w:tab/>
              <w:t>other</w:t>
            </w:r>
          </w:p>
        </w:tc>
      </w:tr>
      <w:tr w:rsidR="00BB5142" w:rsidRPr="00B22127" w:rsidTr="003F669E">
        <w:trPr>
          <w:trHeight w:hRule="exact" w:val="1983"/>
        </w:trPr>
        <w:tc>
          <w:tcPr>
            <w:tcW w:w="10174" w:type="dxa"/>
            <w:gridSpan w:val="11"/>
          </w:tcPr>
          <w:p w:rsidR="00BB5142" w:rsidRPr="00B22127" w:rsidRDefault="00BB5142" w:rsidP="003F669E">
            <w:pPr>
              <w:pStyle w:val="TableParagraph"/>
              <w:ind w:right="197"/>
              <w:rPr>
                <w:sz w:val="20"/>
              </w:rPr>
            </w:pPr>
            <w:r w:rsidRPr="00B22127">
              <w:rPr>
                <w:sz w:val="20"/>
              </w:rPr>
              <w:t>Q10 Were any of the following principles of ALS used by anyone other than paramedic/ambulance staff? If used, had the individual received training in the last year?</w:t>
            </w:r>
          </w:p>
          <w:p w:rsidR="00BB5142" w:rsidRPr="00B22127" w:rsidRDefault="00BB5142" w:rsidP="003F669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BB5142" w:rsidRPr="00B22127" w:rsidRDefault="00BB5142" w:rsidP="003F669E">
            <w:pPr>
              <w:pStyle w:val="TableParagraph"/>
              <w:tabs>
                <w:tab w:val="left" w:pos="5073"/>
                <w:tab w:val="left" w:pos="5239"/>
                <w:tab w:val="left" w:pos="6693"/>
              </w:tabs>
              <w:spacing w:line="480" w:lineRule="auto"/>
              <w:ind w:left="1046" w:right="3213" w:firstLine="168"/>
              <w:rPr>
                <w:sz w:val="20"/>
              </w:rPr>
            </w:pPr>
            <w:r w:rsidRPr="00B22127">
              <w:rPr>
                <w:sz w:val="20"/>
              </w:rPr>
              <w:t>Venous</w:t>
            </w:r>
            <w:r w:rsidRPr="00B22127">
              <w:rPr>
                <w:spacing w:val="-2"/>
                <w:sz w:val="20"/>
              </w:rPr>
              <w:t xml:space="preserve"> </w:t>
            </w:r>
            <w:r w:rsidRPr="00B22127">
              <w:rPr>
                <w:sz w:val="20"/>
              </w:rPr>
              <w:t>access</w:t>
            </w:r>
            <w:r w:rsidRPr="00B22127">
              <w:rPr>
                <w:sz w:val="20"/>
              </w:rPr>
              <w:tab/>
            </w:r>
            <w:r w:rsidRPr="00B22127">
              <w:rPr>
                <w:sz w:val="20"/>
              </w:rPr>
              <w:tab/>
              <w:t>Yes</w:t>
            </w:r>
            <w:r w:rsidRPr="00B22127">
              <w:rPr>
                <w:sz w:val="20"/>
              </w:rPr>
              <w:tab/>
              <w:t>No Administering</w:t>
            </w:r>
            <w:r w:rsidRPr="00B22127">
              <w:rPr>
                <w:spacing w:val="-7"/>
                <w:sz w:val="20"/>
              </w:rPr>
              <w:t xml:space="preserve"> </w:t>
            </w:r>
            <w:r w:rsidRPr="00B22127">
              <w:rPr>
                <w:sz w:val="20"/>
              </w:rPr>
              <w:t>epinephrine/adrenaline</w:t>
            </w:r>
            <w:r w:rsidRPr="00B22127">
              <w:rPr>
                <w:sz w:val="20"/>
              </w:rPr>
              <w:tab/>
            </w:r>
            <w:r>
              <w:rPr>
                <w:sz w:val="20"/>
              </w:rPr>
              <w:t xml:space="preserve">   </w:t>
            </w:r>
            <w:r w:rsidRPr="00B22127">
              <w:rPr>
                <w:sz w:val="20"/>
              </w:rPr>
              <w:t>Yes</w:t>
            </w:r>
            <w:r w:rsidRPr="00B22127">
              <w:rPr>
                <w:sz w:val="20"/>
              </w:rPr>
              <w:tab/>
              <w:t>No</w:t>
            </w:r>
          </w:p>
          <w:p w:rsidR="00BB5142" w:rsidRPr="00B22127" w:rsidRDefault="00BB5142" w:rsidP="003F669E">
            <w:pPr>
              <w:pStyle w:val="TableParagraph"/>
              <w:tabs>
                <w:tab w:val="left" w:pos="6657"/>
              </w:tabs>
              <w:spacing w:before="4"/>
              <w:ind w:left="5205"/>
              <w:rPr>
                <w:sz w:val="20"/>
              </w:rPr>
            </w:pPr>
            <w:r w:rsidRPr="00B22127">
              <w:rPr>
                <w:sz w:val="20"/>
              </w:rPr>
              <w:t>Yes</w:t>
            </w:r>
            <w:r w:rsidRPr="00B22127">
              <w:rPr>
                <w:sz w:val="20"/>
              </w:rPr>
              <w:tab/>
              <w:t>No</w:t>
            </w:r>
          </w:p>
        </w:tc>
      </w:tr>
      <w:tr w:rsidR="00BB5142" w:rsidRPr="00B22127" w:rsidTr="003F669E">
        <w:trPr>
          <w:trHeight w:hRule="exact" w:val="849"/>
        </w:trPr>
        <w:tc>
          <w:tcPr>
            <w:tcW w:w="4428" w:type="dxa"/>
            <w:gridSpan w:val="3"/>
          </w:tcPr>
          <w:p w:rsidR="00BB5142" w:rsidRPr="00B22127" w:rsidRDefault="00BB5142" w:rsidP="003F669E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 w:rsidRPr="00B22127">
              <w:rPr>
                <w:sz w:val="20"/>
              </w:rPr>
              <w:t>Q11  What</w:t>
            </w:r>
            <w:proofErr w:type="gramEnd"/>
            <w:r w:rsidRPr="00B22127">
              <w:rPr>
                <w:sz w:val="20"/>
              </w:rPr>
              <w:t xml:space="preserve"> was the outcome of resuscitation?</w:t>
            </w:r>
          </w:p>
          <w:p w:rsidR="00BB5142" w:rsidRPr="00B22127" w:rsidRDefault="00BB5142" w:rsidP="003F669E">
            <w:pPr>
              <w:pStyle w:val="TableParagraph"/>
              <w:ind w:left="0"/>
              <w:rPr>
                <w:b/>
                <w:sz w:val="20"/>
              </w:rPr>
            </w:pPr>
          </w:p>
          <w:p w:rsidR="00BB5142" w:rsidRPr="00B22127" w:rsidRDefault="00BB5142" w:rsidP="003F669E">
            <w:pPr>
              <w:pStyle w:val="TableParagraph"/>
              <w:tabs>
                <w:tab w:val="left" w:pos="2181"/>
              </w:tabs>
              <w:spacing w:before="1"/>
              <w:ind w:left="602"/>
              <w:rPr>
                <w:sz w:val="20"/>
              </w:rPr>
            </w:pPr>
            <w:r w:rsidRPr="00B22127">
              <w:rPr>
                <w:sz w:val="20"/>
              </w:rPr>
              <w:t>Died</w:t>
            </w:r>
            <w:r w:rsidRPr="00B22127">
              <w:rPr>
                <w:sz w:val="20"/>
              </w:rPr>
              <w:tab/>
              <w:t>Survived</w:t>
            </w:r>
          </w:p>
        </w:tc>
        <w:tc>
          <w:tcPr>
            <w:tcW w:w="5746" w:type="dxa"/>
            <w:gridSpan w:val="8"/>
          </w:tcPr>
          <w:p w:rsidR="00BB5142" w:rsidRPr="00B22127" w:rsidRDefault="00BB5142" w:rsidP="003F669E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 w:rsidRPr="00B22127">
              <w:rPr>
                <w:sz w:val="20"/>
              </w:rPr>
              <w:t>Q12  Was</w:t>
            </w:r>
            <w:proofErr w:type="gramEnd"/>
            <w:r w:rsidRPr="00B22127">
              <w:rPr>
                <w:sz w:val="20"/>
              </w:rPr>
              <w:t xml:space="preserve"> an incident form completed?</w:t>
            </w:r>
          </w:p>
          <w:p w:rsidR="00BB5142" w:rsidRPr="00B22127" w:rsidRDefault="00BB5142" w:rsidP="003F669E">
            <w:pPr>
              <w:pStyle w:val="TableParagraph"/>
              <w:ind w:left="0"/>
              <w:rPr>
                <w:b/>
                <w:sz w:val="20"/>
              </w:rPr>
            </w:pPr>
          </w:p>
          <w:p w:rsidR="00BB5142" w:rsidRPr="00B22127" w:rsidRDefault="00BB5142" w:rsidP="003F669E">
            <w:pPr>
              <w:pStyle w:val="TableParagraph"/>
              <w:tabs>
                <w:tab w:val="left" w:pos="1946"/>
              </w:tabs>
              <w:spacing w:before="1"/>
              <w:ind w:left="602"/>
              <w:rPr>
                <w:sz w:val="20"/>
              </w:rPr>
            </w:pPr>
            <w:r w:rsidRPr="00B22127">
              <w:rPr>
                <w:sz w:val="20"/>
              </w:rPr>
              <w:t>Yes</w:t>
            </w:r>
            <w:r w:rsidRPr="00B22127">
              <w:rPr>
                <w:sz w:val="20"/>
              </w:rPr>
              <w:tab/>
              <w:t>No</w:t>
            </w:r>
          </w:p>
        </w:tc>
      </w:tr>
    </w:tbl>
    <w:p w:rsidR="00BB5142" w:rsidRPr="00B22127" w:rsidRDefault="00BB5142" w:rsidP="00BB5142">
      <w:pPr>
        <w:pStyle w:val="Heading4"/>
        <w:tabs>
          <w:tab w:val="left" w:pos="6211"/>
        </w:tabs>
        <w:spacing w:before="41"/>
        <w:ind w:left="12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5142" w:rsidRPr="00B22127" w:rsidRDefault="00BB5142" w:rsidP="00BB5142">
      <w:pPr>
        <w:pStyle w:val="Heading4"/>
        <w:spacing w:before="41"/>
        <w:ind w:left="124"/>
        <w:rPr>
          <w:rFonts w:ascii="Arial" w:hAnsi="Arial" w:cs="Arial"/>
        </w:rPr>
      </w:pPr>
      <w:r w:rsidRPr="00B22127">
        <w:rPr>
          <w:rFonts w:ascii="Arial" w:hAnsi="Arial" w:cs="Arial"/>
        </w:rPr>
        <w:t>Office use only:  AED data Card checked</w:t>
      </w:r>
      <w:r>
        <w:rPr>
          <w:rFonts w:ascii="Arial" w:hAnsi="Arial" w:cs="Arial"/>
        </w:rPr>
        <w:t xml:space="preserve"> ………</w:t>
      </w:r>
      <w:r w:rsidRPr="00B22127">
        <w:rPr>
          <w:rFonts w:ascii="Arial" w:hAnsi="Arial" w:cs="Arial"/>
        </w:rPr>
        <w:t>………………………………</w:t>
      </w:r>
    </w:p>
    <w:p w:rsidR="00BB5142" w:rsidRPr="00B22127" w:rsidRDefault="00BB5142" w:rsidP="00BB5142">
      <w:pPr>
        <w:rPr>
          <w:rFonts w:ascii="Arial" w:hAnsi="Arial" w:cs="Arial"/>
          <w:b/>
          <w:sz w:val="28"/>
          <w:szCs w:val="28"/>
        </w:rPr>
      </w:pPr>
    </w:p>
    <w:p w:rsidR="001B50E9" w:rsidRDefault="001B50E9">
      <w:bookmarkStart w:id="0" w:name="_GoBack"/>
      <w:bookmarkEnd w:id="0"/>
    </w:p>
    <w:sectPr w:rsidR="001B50E9" w:rsidSect="00806CCF">
      <w:footerReference w:type="default" r:id="rId8"/>
      <w:pgSz w:w="11909" w:h="16834" w:code="9"/>
      <w:pgMar w:top="1134" w:right="1134" w:bottom="113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42" w:rsidRDefault="00BB5142" w:rsidP="00BB5142">
      <w:r>
        <w:separator/>
      </w:r>
    </w:p>
  </w:endnote>
  <w:endnote w:type="continuationSeparator" w:id="0">
    <w:p w:rsidR="00BB5142" w:rsidRDefault="00BB5142" w:rsidP="00BB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42" w:rsidRPr="008D3597" w:rsidRDefault="00BB5142" w:rsidP="00BB5142">
    <w:pPr>
      <w:pStyle w:val="Footer"/>
      <w:ind w:right="-140"/>
      <w:rPr>
        <w:rFonts w:ascii="Arial" w:hAnsi="Arial" w:cs="Arial"/>
      </w:rPr>
    </w:pPr>
    <w:r w:rsidRPr="008D3597">
      <w:rPr>
        <w:rFonts w:ascii="Arial" w:hAnsi="Arial" w:cs="Arial"/>
      </w:rPr>
      <w:t>R</w:t>
    </w:r>
    <w:r>
      <w:rPr>
        <w:rFonts w:ascii="Arial" w:hAnsi="Arial" w:cs="Arial"/>
      </w:rPr>
      <w:t>esuscitation Policy (version 2.1, 14/12/2018</w:t>
    </w:r>
    <w:r w:rsidRPr="008D3597">
      <w:rPr>
        <w:rFonts w:ascii="Arial" w:hAnsi="Arial" w:cs="Arial"/>
      </w:rPr>
      <w:t>)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>p</w:t>
    </w:r>
    <w:r w:rsidRPr="008D3597">
      <w:rPr>
        <w:rFonts w:ascii="Arial" w:hAnsi="Arial" w:cs="Arial"/>
      </w:rPr>
      <w:t xml:space="preserve">age </w:t>
    </w:r>
    <w:r w:rsidRPr="008D3597">
      <w:rPr>
        <w:rFonts w:ascii="Arial" w:hAnsi="Arial" w:cs="Arial"/>
        <w:bCs/>
      </w:rPr>
      <w:fldChar w:fldCharType="begin"/>
    </w:r>
    <w:r w:rsidRPr="008D3597">
      <w:rPr>
        <w:rFonts w:ascii="Arial" w:hAnsi="Arial" w:cs="Arial"/>
        <w:bCs/>
      </w:rPr>
      <w:instrText xml:space="preserve"> PAGE </w:instrText>
    </w:r>
    <w:r w:rsidRPr="008D3597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1</w:t>
    </w:r>
    <w:r w:rsidRPr="008D3597">
      <w:rPr>
        <w:rFonts w:ascii="Arial" w:hAnsi="Arial" w:cs="Arial"/>
        <w:bCs/>
      </w:rPr>
      <w:fldChar w:fldCharType="end"/>
    </w:r>
    <w:r w:rsidRPr="008D3597">
      <w:rPr>
        <w:rFonts w:ascii="Arial" w:hAnsi="Arial" w:cs="Arial"/>
      </w:rPr>
      <w:t xml:space="preserve"> of </w:t>
    </w:r>
    <w:r w:rsidRPr="008D3597">
      <w:rPr>
        <w:rFonts w:ascii="Arial" w:hAnsi="Arial" w:cs="Arial"/>
        <w:bCs/>
      </w:rPr>
      <w:fldChar w:fldCharType="begin"/>
    </w:r>
    <w:r w:rsidRPr="008D3597">
      <w:rPr>
        <w:rFonts w:ascii="Arial" w:hAnsi="Arial" w:cs="Arial"/>
        <w:bCs/>
      </w:rPr>
      <w:instrText xml:space="preserve"> NUMPAGES  </w:instrText>
    </w:r>
    <w:r w:rsidRPr="008D3597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1</w:t>
    </w:r>
    <w:r w:rsidRPr="008D3597">
      <w:rPr>
        <w:rFonts w:ascii="Arial" w:hAnsi="Arial" w:cs="Arial"/>
        <w:bCs/>
      </w:rPr>
      <w:fldChar w:fldCharType="end"/>
    </w:r>
  </w:p>
  <w:p w:rsidR="00BB5142" w:rsidRDefault="00BB51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42" w:rsidRDefault="00BB5142" w:rsidP="00BB5142">
      <w:r>
        <w:separator/>
      </w:r>
    </w:p>
  </w:footnote>
  <w:footnote w:type="continuationSeparator" w:id="0">
    <w:p w:rsidR="00BB5142" w:rsidRDefault="00BB5142" w:rsidP="00BB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2"/>
    <w:rsid w:val="001B50E9"/>
    <w:rsid w:val="00B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42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B514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B5142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4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5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142"/>
    <w:rPr>
      <w:rFonts w:ascii="Garamond" w:eastAsia="Times New Roman" w:hAnsi="Garamond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5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142"/>
    <w:rPr>
      <w:rFonts w:ascii="Garamond" w:eastAsia="Times New Roman" w:hAnsi="Garamond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42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B514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B5142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4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5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142"/>
    <w:rPr>
      <w:rFonts w:ascii="Garamond" w:eastAsia="Times New Roman" w:hAnsi="Garamond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5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142"/>
    <w:rPr>
      <w:rFonts w:ascii="Garamond" w:eastAsia="Times New Roman" w:hAnsi="Garamond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Russell</dc:creator>
  <cp:lastModifiedBy>Brenda Russell</cp:lastModifiedBy>
  <cp:revision>1</cp:revision>
  <dcterms:created xsi:type="dcterms:W3CDTF">2019-09-05T13:37:00Z</dcterms:created>
  <dcterms:modified xsi:type="dcterms:W3CDTF">2019-09-05T13:38:00Z</dcterms:modified>
</cp:coreProperties>
</file>